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A62CB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0143452E" w:rsidR="0006235B" w:rsidRPr="00CA6534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534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CA6534">
        <w:rPr>
          <w:sz w:val="28"/>
          <w:szCs w:val="28"/>
        </w:rPr>
        <w:t xml:space="preserve">для целей </w:t>
      </w:r>
      <w:r w:rsidR="00E30A36" w:rsidRPr="00CA6534">
        <w:rPr>
          <w:sz w:val="28"/>
          <w:szCs w:val="28"/>
        </w:rPr>
        <w:t>размещения и дальнейшей эксплуатации объектов</w:t>
      </w:r>
      <w:r w:rsidR="00F03206" w:rsidRPr="00CA6534">
        <w:rPr>
          <w:sz w:val="28"/>
          <w:szCs w:val="28"/>
        </w:rPr>
        <w:t xml:space="preserve"> электросетевого хозяйства</w:t>
      </w:r>
      <w:r w:rsidR="00E30A36" w:rsidRPr="00CA6534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7818C8" w:rsidRPr="00CA6534">
        <w:rPr>
          <w:sz w:val="28"/>
          <w:szCs w:val="28"/>
        </w:rPr>
        <w:t xml:space="preserve"> </w:t>
      </w:r>
      <w:r w:rsidR="00CA6534" w:rsidRPr="00CA6534">
        <w:rPr>
          <w:sz w:val="28"/>
          <w:szCs w:val="28"/>
        </w:rPr>
        <w:t>«</w:t>
      </w:r>
      <w:r w:rsidR="00CA6534" w:rsidRPr="00CA6534">
        <w:rPr>
          <w:bCs/>
          <w:sz w:val="28"/>
          <w:szCs w:val="28"/>
        </w:rPr>
        <w:t>ВЛИ-0,4 кВ от опоры 108/5 Ф-1 КТП Рв926/250 кВА Ставропольский район, с. Нижнее Санчелеево (Артамонова Н.И)</w:t>
      </w:r>
      <w:r w:rsidR="00CA6534" w:rsidRPr="00CA6534">
        <w:rPr>
          <w:bCs/>
          <w:color w:val="000000"/>
          <w:sz w:val="28"/>
          <w:szCs w:val="28"/>
        </w:rPr>
        <w:t>»</w:t>
      </w:r>
      <w:r w:rsidR="00CA6534" w:rsidRPr="00CA6534">
        <w:rPr>
          <w:bCs/>
          <w:color w:val="000000"/>
          <w:sz w:val="28"/>
          <w:szCs w:val="28"/>
        </w:rPr>
        <w:t xml:space="preserve"> </w:t>
      </w:r>
      <w:r w:rsidRPr="00CA6534">
        <w:rPr>
          <w:sz w:val="28"/>
          <w:szCs w:val="28"/>
        </w:rPr>
        <w:t>в</w:t>
      </w:r>
      <w:r w:rsidR="00E1113A" w:rsidRPr="00CA6534">
        <w:rPr>
          <w:sz w:val="28"/>
          <w:szCs w:val="28"/>
        </w:rPr>
        <w:t xml:space="preserve"> </w:t>
      </w:r>
      <w:r w:rsidR="00FA3AA4" w:rsidRPr="00CA6534">
        <w:rPr>
          <w:sz w:val="28"/>
          <w:szCs w:val="28"/>
        </w:rPr>
        <w:t xml:space="preserve">отношении </w:t>
      </w:r>
      <w:r w:rsidR="00DD3C02" w:rsidRPr="00CA6534">
        <w:rPr>
          <w:sz w:val="28"/>
          <w:szCs w:val="28"/>
        </w:rPr>
        <w:t>земель в кадастров</w:t>
      </w:r>
      <w:r w:rsidR="00CA6534" w:rsidRPr="00CA6534">
        <w:rPr>
          <w:sz w:val="28"/>
          <w:szCs w:val="28"/>
        </w:rPr>
        <w:t>ом</w:t>
      </w:r>
      <w:r w:rsidR="00DD3C02" w:rsidRPr="00CA6534">
        <w:rPr>
          <w:sz w:val="28"/>
          <w:szCs w:val="28"/>
        </w:rPr>
        <w:t xml:space="preserve"> квартал</w:t>
      </w:r>
      <w:r w:rsidR="00CA6534" w:rsidRPr="00CA6534">
        <w:rPr>
          <w:sz w:val="28"/>
          <w:szCs w:val="28"/>
        </w:rPr>
        <w:t>е</w:t>
      </w:r>
      <w:r w:rsidR="00DD3C02" w:rsidRPr="00CA6534">
        <w:rPr>
          <w:sz w:val="28"/>
          <w:szCs w:val="28"/>
        </w:rPr>
        <w:t xml:space="preserve"> 63:32:</w:t>
      </w:r>
      <w:r w:rsidR="00CA6534" w:rsidRPr="00CA6534">
        <w:rPr>
          <w:sz w:val="28"/>
          <w:szCs w:val="28"/>
        </w:rPr>
        <w:t>1301018</w:t>
      </w:r>
      <w:r w:rsidR="00D06BBB" w:rsidRPr="00CA6534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0850D4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40C9727C" w14:textId="77777777" w:rsidR="00CA6534" w:rsidRPr="00CA6534" w:rsidRDefault="00CA6534" w:rsidP="00CA6534">
            <w:pPr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269,0 ± 29,0, из них:</w:t>
            </w:r>
          </w:p>
          <w:p w14:paraId="53C507DB" w14:textId="0B39DBF6" w:rsidR="00B92030" w:rsidRPr="000850D4" w:rsidRDefault="00CA6534" w:rsidP="00CA6534">
            <w:pPr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269,0</w:t>
            </w:r>
            <w:r w:rsidR="00D960E4" w:rsidRPr="00CA6534">
              <w:rPr>
                <w:sz w:val="28"/>
                <w:szCs w:val="28"/>
              </w:rPr>
              <w:t xml:space="preserve">– </w:t>
            </w:r>
            <w:r w:rsidR="00DD3C02" w:rsidRPr="00CA6534">
              <w:rPr>
                <w:sz w:val="28"/>
                <w:szCs w:val="28"/>
              </w:rPr>
              <w:t xml:space="preserve"> земли</w:t>
            </w:r>
            <w:r w:rsidR="00DD3C02" w:rsidRPr="00C37FAD">
              <w:rPr>
                <w:sz w:val="28"/>
                <w:szCs w:val="28"/>
              </w:rPr>
              <w:t xml:space="preserve"> в государственной собственности</w:t>
            </w:r>
            <w:r w:rsidR="00DD3C02" w:rsidRPr="00A41A4A">
              <w:rPr>
                <w:sz w:val="28"/>
                <w:szCs w:val="28"/>
              </w:rPr>
              <w:t xml:space="preserve"> до разграничения прав и непредоставленные гражданам или юридическим лицам.</w:t>
            </w:r>
          </w:p>
        </w:tc>
      </w:tr>
      <w:bookmarkEnd w:id="0"/>
      <w:tr w:rsidR="00685A06" w:rsidRPr="00CA6534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Иные характеристики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2C61D106" w:rsidR="0006235B" w:rsidRPr="00CA6534" w:rsidRDefault="00E601A5" w:rsidP="00C37FAD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lastRenderedPageBreak/>
              <w:t xml:space="preserve">Публичный сервитут устанавливается в целях </w:t>
            </w:r>
            <w:r w:rsidRPr="00CA6534">
              <w:rPr>
                <w:sz w:val="28"/>
                <w:szCs w:val="28"/>
              </w:rPr>
              <w:lastRenderedPageBreak/>
              <w:t xml:space="preserve">размещения объекта электросетевого хозяйства </w:t>
            </w:r>
            <w:r w:rsidR="00CA6534" w:rsidRPr="00CA6534">
              <w:rPr>
                <w:sz w:val="28"/>
                <w:szCs w:val="28"/>
              </w:rPr>
              <w:t>«</w:t>
            </w:r>
            <w:r w:rsidR="00CA6534" w:rsidRPr="00CA6534">
              <w:rPr>
                <w:bCs/>
                <w:sz w:val="28"/>
                <w:szCs w:val="28"/>
              </w:rPr>
              <w:t xml:space="preserve">ВЛИ-0,4 кВ от опоры 108/5 Ф-1 КТП Рв926/250 кВА Ставропольский район, </w:t>
            </w:r>
            <w:r w:rsidR="00CA6534">
              <w:rPr>
                <w:bCs/>
                <w:sz w:val="28"/>
                <w:szCs w:val="28"/>
              </w:rPr>
              <w:t xml:space="preserve">           </w:t>
            </w:r>
            <w:r w:rsidR="00CA6534" w:rsidRPr="00CA6534">
              <w:rPr>
                <w:bCs/>
                <w:sz w:val="28"/>
                <w:szCs w:val="28"/>
              </w:rPr>
              <w:t>с. Нижнее Санчелеево (Артамонова Н.И)</w:t>
            </w:r>
            <w:r w:rsidR="00CA6534" w:rsidRPr="00CA6534">
              <w:rPr>
                <w:bCs/>
                <w:color w:val="000000"/>
                <w:sz w:val="28"/>
                <w:szCs w:val="28"/>
              </w:rPr>
              <w:t>»</w:t>
            </w:r>
            <w:r w:rsidR="003E60F3" w:rsidRPr="00CA6534">
              <w:rPr>
                <w:sz w:val="28"/>
                <w:szCs w:val="28"/>
              </w:rPr>
              <w:t>.</w:t>
            </w:r>
            <w:r w:rsidR="00E6746C" w:rsidRPr="00CA6534">
              <w:rPr>
                <w:bCs/>
                <w:sz w:val="28"/>
                <w:szCs w:val="28"/>
              </w:rPr>
              <w:t xml:space="preserve"> Срок публичного сервитута – 49 лет.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89"/>
        <w:gridCol w:w="1842"/>
        <w:gridCol w:w="2554"/>
        <w:gridCol w:w="1417"/>
        <w:gridCol w:w="928"/>
      </w:tblGrid>
      <w:tr w:rsidR="00630430" w:rsidRPr="000850D4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B5116D">
        <w:trPr>
          <w:cantSplit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A7B3C" w:rsidRPr="00A1353B" w14:paraId="264062E9" w14:textId="77777777" w:rsidTr="00B5116D">
        <w:trPr>
          <w:cantSplit/>
          <w:tblHeader/>
          <w:jc w:val="center"/>
        </w:trPr>
        <w:tc>
          <w:tcPr>
            <w:tcW w:w="3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1742"/>
        <w:gridCol w:w="1843"/>
        <w:gridCol w:w="2551"/>
        <w:gridCol w:w="1418"/>
        <w:gridCol w:w="958"/>
      </w:tblGrid>
      <w:tr w:rsidR="00CA6534" w:rsidRPr="00A1353B" w14:paraId="017DECF2" w14:textId="77777777" w:rsidTr="00D6602F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14:paraId="1C7E0217" w14:textId="348ED8CB" w:rsidR="00CA6534" w:rsidRPr="00CA6534" w:rsidRDefault="00CA6534" w:rsidP="00CA6534">
            <w:pPr>
              <w:rPr>
                <w:sz w:val="28"/>
                <w:szCs w:val="28"/>
                <w:highlight w:val="yellow"/>
              </w:rPr>
            </w:pPr>
            <w:r w:rsidRPr="00CA6534">
              <w:rPr>
                <w:sz w:val="28"/>
                <w:szCs w:val="28"/>
              </w:rPr>
              <w:t>439929.260</w:t>
            </w:r>
          </w:p>
        </w:tc>
        <w:tc>
          <w:tcPr>
            <w:tcW w:w="1843" w:type="dxa"/>
            <w:shd w:val="clear" w:color="auto" w:fill="auto"/>
          </w:tcPr>
          <w:p w14:paraId="2922FF61" w14:textId="4518536D" w:rsidR="00CA6534" w:rsidRPr="00CA6534" w:rsidRDefault="00CA6534" w:rsidP="00CA6534">
            <w:pPr>
              <w:rPr>
                <w:sz w:val="28"/>
                <w:szCs w:val="28"/>
                <w:highlight w:val="yellow"/>
              </w:rPr>
            </w:pPr>
            <w:r w:rsidRPr="00CA6534">
              <w:rPr>
                <w:sz w:val="28"/>
                <w:szCs w:val="28"/>
              </w:rPr>
              <w:t>1326783.150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A6534" w:rsidRPr="00A1353B" w14:paraId="7D9E6874" w14:textId="77777777" w:rsidTr="00D6602F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42" w:type="dxa"/>
            <w:shd w:val="clear" w:color="auto" w:fill="auto"/>
          </w:tcPr>
          <w:p w14:paraId="74E0F512" w14:textId="6CC9D014" w:rsidR="00CA6534" w:rsidRPr="00CA6534" w:rsidRDefault="00CA6534" w:rsidP="00CA6534">
            <w:pPr>
              <w:rPr>
                <w:sz w:val="28"/>
                <w:szCs w:val="28"/>
                <w:highlight w:val="yellow"/>
              </w:rPr>
            </w:pPr>
            <w:r w:rsidRPr="00CA6534">
              <w:rPr>
                <w:sz w:val="28"/>
                <w:szCs w:val="28"/>
              </w:rPr>
              <w:t>439927.160</w:t>
            </w:r>
          </w:p>
        </w:tc>
        <w:tc>
          <w:tcPr>
            <w:tcW w:w="1843" w:type="dxa"/>
            <w:shd w:val="clear" w:color="auto" w:fill="auto"/>
          </w:tcPr>
          <w:p w14:paraId="7526B0F7" w14:textId="697378D6" w:rsidR="00CA6534" w:rsidRPr="00CA6534" w:rsidRDefault="00CA6534" w:rsidP="00CA6534">
            <w:pPr>
              <w:rPr>
                <w:sz w:val="28"/>
                <w:szCs w:val="28"/>
                <w:highlight w:val="yellow"/>
              </w:rPr>
            </w:pPr>
            <w:r w:rsidRPr="00CA6534">
              <w:rPr>
                <w:sz w:val="28"/>
                <w:szCs w:val="28"/>
              </w:rPr>
              <w:t>1326783.150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A6534" w:rsidRPr="00A1353B" w14:paraId="168685A3" w14:textId="77777777" w:rsidTr="00D6602F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42" w:type="dxa"/>
            <w:shd w:val="clear" w:color="auto" w:fill="auto"/>
          </w:tcPr>
          <w:p w14:paraId="25C88D45" w14:textId="3DFE5E98" w:rsidR="00CA6534" w:rsidRPr="00CA6534" w:rsidRDefault="00CA6534" w:rsidP="00CA6534">
            <w:pPr>
              <w:rPr>
                <w:sz w:val="28"/>
                <w:szCs w:val="28"/>
                <w:highlight w:val="yellow"/>
              </w:rPr>
            </w:pPr>
            <w:r w:rsidRPr="00CA6534">
              <w:rPr>
                <w:sz w:val="28"/>
                <w:szCs w:val="28"/>
              </w:rPr>
              <w:t>439897.770</w:t>
            </w:r>
          </w:p>
        </w:tc>
        <w:tc>
          <w:tcPr>
            <w:tcW w:w="1843" w:type="dxa"/>
            <w:shd w:val="clear" w:color="auto" w:fill="auto"/>
          </w:tcPr>
          <w:p w14:paraId="19E0530E" w14:textId="5CD8E70A" w:rsidR="00CA6534" w:rsidRPr="00CA6534" w:rsidRDefault="00CA6534" w:rsidP="00CA6534">
            <w:pPr>
              <w:rPr>
                <w:sz w:val="28"/>
                <w:szCs w:val="28"/>
                <w:highlight w:val="yellow"/>
              </w:rPr>
            </w:pPr>
            <w:r w:rsidRPr="00CA6534">
              <w:rPr>
                <w:sz w:val="28"/>
                <w:szCs w:val="28"/>
              </w:rPr>
              <w:t>1326783.160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A6534" w:rsidRPr="00A1353B" w14:paraId="06D6AECE" w14:textId="77777777" w:rsidTr="00D6602F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42" w:type="dxa"/>
            <w:shd w:val="clear" w:color="auto" w:fill="auto"/>
          </w:tcPr>
          <w:p w14:paraId="38DF5AAF" w14:textId="7523E7F1" w:rsidR="00CA6534" w:rsidRPr="00CA6534" w:rsidRDefault="00CA6534" w:rsidP="00CA6534">
            <w:pPr>
              <w:rPr>
                <w:sz w:val="28"/>
                <w:szCs w:val="28"/>
                <w:highlight w:val="yellow"/>
              </w:rPr>
            </w:pPr>
            <w:r w:rsidRPr="00CA6534">
              <w:rPr>
                <w:sz w:val="28"/>
                <w:szCs w:val="28"/>
              </w:rPr>
              <w:t>439897.383</w:t>
            </w:r>
          </w:p>
        </w:tc>
        <w:tc>
          <w:tcPr>
            <w:tcW w:w="1843" w:type="dxa"/>
            <w:shd w:val="clear" w:color="auto" w:fill="auto"/>
          </w:tcPr>
          <w:p w14:paraId="6BA6C017" w14:textId="1824DBCB" w:rsidR="00CA6534" w:rsidRPr="00CA6534" w:rsidRDefault="00CA6534" w:rsidP="00CA6534">
            <w:pPr>
              <w:rPr>
                <w:sz w:val="28"/>
                <w:szCs w:val="28"/>
                <w:highlight w:val="yellow"/>
              </w:rPr>
            </w:pPr>
            <w:r w:rsidRPr="00CA6534">
              <w:rPr>
                <w:sz w:val="28"/>
                <w:szCs w:val="28"/>
              </w:rPr>
              <w:t>1326785.427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A6534" w:rsidRPr="00A1353B" w14:paraId="4FBBCDCE" w14:textId="77777777" w:rsidTr="00D6602F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92E81DC" w14:textId="1D2AFFDA" w:rsidR="00CA6534" w:rsidRPr="000850D4" w:rsidRDefault="00CA6534" w:rsidP="00CA653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42" w:type="dxa"/>
            <w:shd w:val="clear" w:color="auto" w:fill="auto"/>
          </w:tcPr>
          <w:p w14:paraId="1838AC24" w14:textId="72E3F0C0" w:rsidR="00CA6534" w:rsidRPr="00CA6534" w:rsidRDefault="00CA6534" w:rsidP="00CA6534">
            <w:pPr>
              <w:rPr>
                <w:color w:val="000000"/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439893.650</w:t>
            </w:r>
          </w:p>
        </w:tc>
        <w:tc>
          <w:tcPr>
            <w:tcW w:w="1843" w:type="dxa"/>
            <w:shd w:val="clear" w:color="auto" w:fill="auto"/>
          </w:tcPr>
          <w:p w14:paraId="5130A50A" w14:textId="3A199F82" w:rsidR="00CA6534" w:rsidRPr="00CA6534" w:rsidRDefault="00CA6534" w:rsidP="00CA6534">
            <w:pPr>
              <w:rPr>
                <w:color w:val="000000"/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1326785.311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3840CE" w14:textId="1D0E5E0F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1B0650" w14:textId="4B3B188D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ECDFEFB" w14:textId="3529AE6B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A6534" w:rsidRPr="00A1353B" w14:paraId="6414BACA" w14:textId="77777777" w:rsidTr="00D6602F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138DA07" w14:textId="18FDBCAC" w:rsidR="00CA6534" w:rsidRPr="000850D4" w:rsidRDefault="00CA6534" w:rsidP="00CA653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42" w:type="dxa"/>
            <w:shd w:val="clear" w:color="auto" w:fill="auto"/>
          </w:tcPr>
          <w:p w14:paraId="1D10FF82" w14:textId="6B9F7956" w:rsidR="00CA6534" w:rsidRPr="00CA6534" w:rsidRDefault="00CA6534" w:rsidP="00CA6534">
            <w:pPr>
              <w:rPr>
                <w:color w:val="000000"/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439893.706</w:t>
            </w:r>
          </w:p>
        </w:tc>
        <w:tc>
          <w:tcPr>
            <w:tcW w:w="1843" w:type="dxa"/>
            <w:shd w:val="clear" w:color="auto" w:fill="auto"/>
          </w:tcPr>
          <w:p w14:paraId="3026E436" w14:textId="4E1E869B" w:rsidR="00CA6534" w:rsidRPr="00CA6534" w:rsidRDefault="00CA6534" w:rsidP="00CA6534">
            <w:pPr>
              <w:rPr>
                <w:color w:val="000000"/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1326783.504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0DB81E" w14:textId="1B150681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5D4233" w14:textId="10A74F38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10C15634" w14:textId="7D96CE56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A6534" w:rsidRPr="00A1353B" w14:paraId="621BD255" w14:textId="77777777" w:rsidTr="00D6602F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B2DCD4D" w14:textId="7382F5CC" w:rsidR="00CA6534" w:rsidRDefault="00CA6534" w:rsidP="00CA653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42" w:type="dxa"/>
            <w:shd w:val="clear" w:color="auto" w:fill="auto"/>
          </w:tcPr>
          <w:p w14:paraId="0729F039" w14:textId="041ED45C" w:rsidR="00CA6534" w:rsidRPr="00CA6534" w:rsidRDefault="00CA6534" w:rsidP="00CA6534">
            <w:pPr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439863.342</w:t>
            </w:r>
          </w:p>
        </w:tc>
        <w:tc>
          <w:tcPr>
            <w:tcW w:w="1843" w:type="dxa"/>
            <w:shd w:val="clear" w:color="auto" w:fill="auto"/>
          </w:tcPr>
          <w:p w14:paraId="6EF167BD" w14:textId="2DC57E0D" w:rsidR="00CA6534" w:rsidRPr="00CA6534" w:rsidRDefault="00CA6534" w:rsidP="00CA6534">
            <w:pPr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1326786.245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259DDE" w14:textId="7FDBF027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26302E" w14:textId="3398FBB5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08132915" w14:textId="0EFD2C31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A6534" w:rsidRPr="00A1353B" w14:paraId="5667A6EF" w14:textId="77777777" w:rsidTr="00D6602F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19F3AE5B" w14:textId="482451B0" w:rsidR="00CA6534" w:rsidRDefault="00CA6534" w:rsidP="00CA653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42" w:type="dxa"/>
            <w:shd w:val="clear" w:color="auto" w:fill="auto"/>
          </w:tcPr>
          <w:p w14:paraId="34749394" w14:textId="0C818E25" w:rsidR="00CA6534" w:rsidRPr="00CA6534" w:rsidRDefault="00CA6534" w:rsidP="00CA6534">
            <w:pPr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439862.983</w:t>
            </w:r>
          </w:p>
        </w:tc>
        <w:tc>
          <w:tcPr>
            <w:tcW w:w="1843" w:type="dxa"/>
            <w:shd w:val="clear" w:color="auto" w:fill="auto"/>
          </w:tcPr>
          <w:p w14:paraId="774E6948" w14:textId="6136D79D" w:rsidR="00CA6534" w:rsidRPr="00CA6534" w:rsidRDefault="00CA6534" w:rsidP="00CA6534">
            <w:pPr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1326782.262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29EB2A" w14:textId="21951AAF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2F7569" w14:textId="702D7EF7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4B81E19" w14:textId="1C6CD04E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A6534" w:rsidRPr="00A1353B" w14:paraId="47544B1D" w14:textId="77777777" w:rsidTr="00D6602F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6CED8653" w14:textId="29E0FEE2" w:rsidR="00CA6534" w:rsidRDefault="00CA6534" w:rsidP="00CA653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42" w:type="dxa"/>
            <w:shd w:val="clear" w:color="auto" w:fill="auto"/>
          </w:tcPr>
          <w:p w14:paraId="6F47161C" w14:textId="0FFA8864" w:rsidR="00CA6534" w:rsidRPr="00CA6534" w:rsidRDefault="00CA6534" w:rsidP="00CA6534">
            <w:pPr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439895.683</w:t>
            </w:r>
          </w:p>
        </w:tc>
        <w:tc>
          <w:tcPr>
            <w:tcW w:w="1843" w:type="dxa"/>
            <w:shd w:val="clear" w:color="auto" w:fill="auto"/>
          </w:tcPr>
          <w:p w14:paraId="15282909" w14:textId="194F1C74" w:rsidR="00CA6534" w:rsidRPr="00CA6534" w:rsidRDefault="00CA6534" w:rsidP="00CA6534">
            <w:pPr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1326779.309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BAF14C" w14:textId="157FFC82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C7BED5" w14:textId="6A06B53B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2FF0E37F" w14:textId="1E638681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A6534" w:rsidRPr="00A1353B" w14:paraId="7B7479CB" w14:textId="77777777" w:rsidTr="00D6602F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76E33644" w14:textId="5531CDA1" w:rsidR="00CA6534" w:rsidRDefault="00CA6534" w:rsidP="00CA653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42" w:type="dxa"/>
            <w:shd w:val="clear" w:color="auto" w:fill="auto"/>
          </w:tcPr>
          <w:p w14:paraId="05A5BCC7" w14:textId="0B03437E" w:rsidR="00CA6534" w:rsidRPr="00CA6534" w:rsidRDefault="00CA6534" w:rsidP="00CA6534">
            <w:pPr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439929.251</w:t>
            </w:r>
          </w:p>
        </w:tc>
        <w:tc>
          <w:tcPr>
            <w:tcW w:w="1843" w:type="dxa"/>
            <w:shd w:val="clear" w:color="auto" w:fill="auto"/>
          </w:tcPr>
          <w:p w14:paraId="4247CB53" w14:textId="1740F8D7" w:rsidR="00CA6534" w:rsidRPr="00CA6534" w:rsidRDefault="00CA6534" w:rsidP="00CA6534">
            <w:pPr>
              <w:rPr>
                <w:sz w:val="28"/>
                <w:szCs w:val="28"/>
              </w:rPr>
            </w:pPr>
            <w:r w:rsidRPr="00CA6534">
              <w:rPr>
                <w:sz w:val="28"/>
                <w:szCs w:val="28"/>
              </w:rPr>
              <w:t>1326779.233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500F5C" w14:textId="6B2BD62E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6A1EF4" w14:textId="0BC4A251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3324B03" w14:textId="1193BDCB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A6534" w:rsidRPr="00A1353B" w14:paraId="236CD3FB" w14:textId="77777777" w:rsidTr="00D6602F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682EC8C1" w:rsidR="00CA6534" w:rsidRPr="00CA6534" w:rsidRDefault="00CA6534" w:rsidP="00CA6534">
            <w:pPr>
              <w:rPr>
                <w:sz w:val="28"/>
                <w:szCs w:val="28"/>
                <w:highlight w:val="yellow"/>
              </w:rPr>
            </w:pPr>
            <w:r w:rsidRPr="00CA6534">
              <w:rPr>
                <w:sz w:val="28"/>
                <w:szCs w:val="28"/>
              </w:rPr>
              <w:t>439929.260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3CF044F1" w:rsidR="00CA6534" w:rsidRPr="00CA6534" w:rsidRDefault="00CA6534" w:rsidP="00CA6534">
            <w:pPr>
              <w:rPr>
                <w:sz w:val="28"/>
                <w:szCs w:val="28"/>
                <w:highlight w:val="yellow"/>
              </w:rPr>
            </w:pPr>
            <w:r w:rsidRPr="00CA6534">
              <w:rPr>
                <w:sz w:val="28"/>
                <w:szCs w:val="28"/>
              </w:rPr>
              <w:t>1326783.150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CA6534" w:rsidRPr="00F070DE" w:rsidRDefault="00CA6534" w:rsidP="00CA653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CA6534" w:rsidRPr="000850D4" w:rsidRDefault="00CA6534" w:rsidP="00CA653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334F3F89" w14:textId="77777777" w:rsidR="00ED1B79" w:rsidRDefault="00D56101" w:rsidP="00ED1B79">
      <w:pPr>
        <w:jc w:val="both"/>
        <w:rPr>
          <w:sz w:val="28"/>
          <w:szCs w:val="28"/>
        </w:rPr>
      </w:pPr>
      <w:r w:rsidRPr="00574A90">
        <w:rPr>
          <w:sz w:val="28"/>
          <w:szCs w:val="28"/>
        </w:rPr>
        <w:t xml:space="preserve">    </w:t>
      </w:r>
      <w:r w:rsidR="004F64F0" w:rsidRPr="00574A90">
        <w:rPr>
          <w:sz w:val="28"/>
          <w:szCs w:val="28"/>
        </w:rPr>
        <w:t xml:space="preserve"> </w:t>
      </w:r>
    </w:p>
    <w:p w14:paraId="6221AC07" w14:textId="63C33987" w:rsidR="00D56101" w:rsidRPr="00CA6534" w:rsidRDefault="00ED1B79" w:rsidP="00AE7CBB">
      <w:pPr>
        <w:jc w:val="both"/>
        <w:rPr>
          <w:sz w:val="28"/>
          <w:szCs w:val="28"/>
        </w:rPr>
      </w:pPr>
      <w:r w:rsidRPr="00BF41F7">
        <w:rPr>
          <w:sz w:val="28"/>
          <w:szCs w:val="28"/>
        </w:rPr>
        <w:lastRenderedPageBreak/>
        <w:t xml:space="preserve">      </w:t>
      </w:r>
      <w:r w:rsidR="00682F68" w:rsidRPr="00BF41F7">
        <w:rPr>
          <w:sz w:val="28"/>
          <w:szCs w:val="28"/>
        </w:rPr>
        <w:t xml:space="preserve"> </w:t>
      </w:r>
      <w:r w:rsidR="00D56101" w:rsidRPr="00CA6534">
        <w:rPr>
          <w:sz w:val="28"/>
          <w:szCs w:val="28"/>
        </w:rPr>
        <w:t>Публичный сервитут устанавливается</w:t>
      </w:r>
      <w:r w:rsidR="006E6748" w:rsidRPr="00CA6534">
        <w:rPr>
          <w:sz w:val="28"/>
          <w:szCs w:val="28"/>
        </w:rPr>
        <w:t xml:space="preserve"> </w:t>
      </w:r>
      <w:r w:rsidR="008A4086" w:rsidRPr="00CA6534">
        <w:rPr>
          <w:sz w:val="28"/>
          <w:szCs w:val="28"/>
        </w:rPr>
        <w:t xml:space="preserve">для целей размещения </w:t>
      </w:r>
      <w:r w:rsidR="000327FE" w:rsidRPr="00CA6534">
        <w:rPr>
          <w:sz w:val="28"/>
          <w:szCs w:val="28"/>
        </w:rPr>
        <w:t xml:space="preserve">                            </w:t>
      </w:r>
      <w:r w:rsidR="008A4086" w:rsidRPr="00CA6534">
        <w:rPr>
          <w:sz w:val="28"/>
          <w:szCs w:val="28"/>
        </w:rPr>
        <w:t xml:space="preserve">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CA6534" w:rsidRPr="00CA6534">
        <w:rPr>
          <w:sz w:val="28"/>
          <w:szCs w:val="28"/>
        </w:rPr>
        <w:t>«</w:t>
      </w:r>
      <w:r w:rsidR="00CA6534" w:rsidRPr="00CA6534">
        <w:rPr>
          <w:bCs/>
          <w:sz w:val="28"/>
          <w:szCs w:val="28"/>
        </w:rPr>
        <w:t>ВЛИ-0,4 кВ от опоры 108/5 Ф-1 КТП Рв926/250 кВА Ставропольский район, с. Нижнее Санчелеево (Артамонова Н.И)</w:t>
      </w:r>
      <w:r w:rsidR="00CA6534" w:rsidRPr="00CA6534">
        <w:rPr>
          <w:bCs/>
          <w:color w:val="000000"/>
          <w:sz w:val="28"/>
          <w:szCs w:val="28"/>
        </w:rPr>
        <w:t>»</w:t>
      </w:r>
      <w:r w:rsidR="00687803" w:rsidRPr="00CA6534">
        <w:rPr>
          <w:sz w:val="28"/>
          <w:szCs w:val="28"/>
        </w:rPr>
        <w:t xml:space="preserve"> </w:t>
      </w:r>
      <w:r w:rsidR="006E6748" w:rsidRPr="00CA6534">
        <w:rPr>
          <w:sz w:val="28"/>
          <w:szCs w:val="28"/>
        </w:rPr>
        <w:t>в соответствии с договор</w:t>
      </w:r>
      <w:r w:rsidR="00D960E4" w:rsidRPr="00CA6534">
        <w:rPr>
          <w:sz w:val="28"/>
          <w:szCs w:val="28"/>
        </w:rPr>
        <w:t>ом</w:t>
      </w:r>
      <w:r w:rsidR="00675DB1" w:rsidRPr="00CA6534">
        <w:rPr>
          <w:sz w:val="28"/>
          <w:szCs w:val="28"/>
        </w:rPr>
        <w:t xml:space="preserve"> от </w:t>
      </w:r>
      <w:r w:rsidR="00CC2DD6" w:rsidRPr="00CA6534">
        <w:rPr>
          <w:sz w:val="28"/>
          <w:szCs w:val="28"/>
        </w:rPr>
        <w:t>2</w:t>
      </w:r>
      <w:r w:rsidR="00CA6534" w:rsidRPr="00CA6534">
        <w:rPr>
          <w:sz w:val="28"/>
          <w:szCs w:val="28"/>
        </w:rPr>
        <w:t>9</w:t>
      </w:r>
      <w:r w:rsidR="00D65158" w:rsidRPr="00CA6534">
        <w:rPr>
          <w:sz w:val="28"/>
          <w:szCs w:val="28"/>
        </w:rPr>
        <w:t>.0</w:t>
      </w:r>
      <w:r w:rsidR="00CA6534" w:rsidRPr="00CA6534">
        <w:rPr>
          <w:sz w:val="28"/>
          <w:szCs w:val="28"/>
        </w:rPr>
        <w:t>8</w:t>
      </w:r>
      <w:r w:rsidR="008A4086" w:rsidRPr="00CA6534">
        <w:rPr>
          <w:sz w:val="28"/>
          <w:szCs w:val="28"/>
        </w:rPr>
        <w:t>.202</w:t>
      </w:r>
      <w:r w:rsidR="00682F68" w:rsidRPr="00CA6534">
        <w:rPr>
          <w:sz w:val="28"/>
          <w:szCs w:val="28"/>
        </w:rPr>
        <w:t>4</w:t>
      </w:r>
      <w:r w:rsidR="008A4086" w:rsidRPr="00CA6534">
        <w:rPr>
          <w:sz w:val="28"/>
          <w:szCs w:val="28"/>
        </w:rPr>
        <w:t xml:space="preserve"> № 2</w:t>
      </w:r>
      <w:r w:rsidR="00682F68" w:rsidRPr="00CA6534">
        <w:rPr>
          <w:sz w:val="28"/>
          <w:szCs w:val="28"/>
        </w:rPr>
        <w:t>4</w:t>
      </w:r>
      <w:r w:rsidR="008A4086" w:rsidRPr="00CA6534">
        <w:rPr>
          <w:sz w:val="28"/>
          <w:szCs w:val="28"/>
        </w:rPr>
        <w:t>50-</w:t>
      </w:r>
      <w:r w:rsidR="00D960E4" w:rsidRPr="00CA6534">
        <w:rPr>
          <w:sz w:val="28"/>
          <w:szCs w:val="28"/>
        </w:rPr>
        <w:t>00</w:t>
      </w:r>
      <w:r w:rsidR="00BF41F7" w:rsidRPr="00CA6534">
        <w:rPr>
          <w:sz w:val="28"/>
          <w:szCs w:val="28"/>
        </w:rPr>
        <w:t>9</w:t>
      </w:r>
      <w:r w:rsidR="00CA6534" w:rsidRPr="00CA6534">
        <w:rPr>
          <w:sz w:val="28"/>
          <w:szCs w:val="28"/>
        </w:rPr>
        <w:t>226</w:t>
      </w:r>
      <w:r w:rsidR="000327FE" w:rsidRPr="00CA6534">
        <w:rPr>
          <w:sz w:val="28"/>
          <w:szCs w:val="28"/>
        </w:rPr>
        <w:t>.</w:t>
      </w:r>
      <w:r w:rsidR="00B541E7" w:rsidRPr="00CA6534">
        <w:rPr>
          <w:sz w:val="28"/>
          <w:szCs w:val="28"/>
        </w:rPr>
        <w:t xml:space="preserve"> </w:t>
      </w:r>
    </w:p>
    <w:p w14:paraId="40D16348" w14:textId="29426F30" w:rsidR="00D56101" w:rsidRPr="00BC7ED9" w:rsidRDefault="00D56101" w:rsidP="00F827B0">
      <w:pPr>
        <w:pStyle w:val="aa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82F68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c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C26C4FD" w:rsidR="00D56101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CA6534">
        <w:rPr>
          <w:sz w:val="28"/>
          <w:szCs w:val="28"/>
        </w:rPr>
        <w:t xml:space="preserve">Нижнее Санчелеево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07486893"/>
      <w:r w:rsidR="00CA6534" w:rsidRPr="004E4964">
        <w:rPr>
          <w:sz w:val="28"/>
          <w:szCs w:val="28"/>
        </w:rPr>
        <w:t>https://n.sancheleevo.stavrsp.ru/</w:t>
      </w:r>
      <w:bookmarkEnd w:id="1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CC80125" w14:textId="5E8237AC" w:rsidR="00ED1B79" w:rsidRDefault="00ED1B79" w:rsidP="00F827B0">
      <w:pPr>
        <w:jc w:val="both"/>
        <w:rPr>
          <w:sz w:val="28"/>
          <w:szCs w:val="28"/>
        </w:rPr>
      </w:pPr>
    </w:p>
    <w:p w14:paraId="449EB6D2" w14:textId="77777777" w:rsidR="00D06BBB" w:rsidRDefault="00D06BBB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4DF46219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38787136" w:rsidR="00ED1B79" w:rsidRDefault="00ED1B79" w:rsidP="008A4086">
      <w:pPr>
        <w:rPr>
          <w:sz w:val="12"/>
          <w:szCs w:val="12"/>
        </w:rPr>
      </w:pPr>
    </w:p>
    <w:p w14:paraId="7F9BE966" w14:textId="433752D0" w:rsidR="00D06BBB" w:rsidRDefault="00D06BBB" w:rsidP="008A4086">
      <w:pPr>
        <w:rPr>
          <w:sz w:val="12"/>
          <w:szCs w:val="12"/>
        </w:rPr>
      </w:pPr>
    </w:p>
    <w:p w14:paraId="3C70DDA3" w14:textId="05034396" w:rsidR="00D06BBB" w:rsidRDefault="00D06BBB" w:rsidP="008A4086">
      <w:pPr>
        <w:rPr>
          <w:sz w:val="12"/>
          <w:szCs w:val="12"/>
        </w:rPr>
      </w:pPr>
    </w:p>
    <w:p w14:paraId="694496A6" w14:textId="3A46DC85" w:rsidR="00D06BBB" w:rsidRDefault="00D06BBB" w:rsidP="008A4086">
      <w:pPr>
        <w:rPr>
          <w:sz w:val="12"/>
          <w:szCs w:val="12"/>
        </w:rPr>
      </w:pPr>
    </w:p>
    <w:p w14:paraId="4B86A8EA" w14:textId="64A2EA25" w:rsidR="00D06BBB" w:rsidRDefault="00D06BBB" w:rsidP="008A4086">
      <w:pPr>
        <w:rPr>
          <w:sz w:val="12"/>
          <w:szCs w:val="12"/>
        </w:rPr>
      </w:pPr>
    </w:p>
    <w:p w14:paraId="58FD68ED" w14:textId="0B87329B" w:rsidR="00D06BBB" w:rsidRDefault="00D06BBB" w:rsidP="008A4086">
      <w:pPr>
        <w:rPr>
          <w:sz w:val="12"/>
          <w:szCs w:val="12"/>
        </w:rPr>
      </w:pPr>
    </w:p>
    <w:p w14:paraId="5CAD21AC" w14:textId="3DB45F80" w:rsidR="00D06BBB" w:rsidRDefault="00D06BBB" w:rsidP="008A4086">
      <w:pPr>
        <w:rPr>
          <w:sz w:val="12"/>
          <w:szCs w:val="12"/>
        </w:rPr>
      </w:pPr>
    </w:p>
    <w:p w14:paraId="4BC0795B" w14:textId="51341F00" w:rsidR="00D06BBB" w:rsidRDefault="00D06BBB" w:rsidP="008A4086">
      <w:pPr>
        <w:rPr>
          <w:sz w:val="12"/>
          <w:szCs w:val="12"/>
        </w:rPr>
      </w:pPr>
    </w:p>
    <w:p w14:paraId="57962ED2" w14:textId="41834598" w:rsidR="00D06BBB" w:rsidRDefault="00D06BBB" w:rsidP="008A4086">
      <w:pPr>
        <w:rPr>
          <w:sz w:val="12"/>
          <w:szCs w:val="12"/>
        </w:rPr>
      </w:pPr>
    </w:p>
    <w:p w14:paraId="6411AE76" w14:textId="42864575" w:rsidR="00D06BBB" w:rsidRDefault="00D06BBB" w:rsidP="008A4086">
      <w:pPr>
        <w:rPr>
          <w:sz w:val="12"/>
          <w:szCs w:val="12"/>
        </w:rPr>
      </w:pPr>
    </w:p>
    <w:p w14:paraId="3423742B" w14:textId="051A1D52" w:rsidR="00D06BBB" w:rsidRDefault="00D06BBB" w:rsidP="008A4086">
      <w:pPr>
        <w:rPr>
          <w:sz w:val="12"/>
          <w:szCs w:val="12"/>
        </w:rPr>
      </w:pPr>
    </w:p>
    <w:p w14:paraId="55E3776E" w14:textId="7EBF3238" w:rsidR="00D06BBB" w:rsidRDefault="00D06BBB" w:rsidP="008A4086">
      <w:pPr>
        <w:rPr>
          <w:sz w:val="12"/>
          <w:szCs w:val="12"/>
        </w:rPr>
      </w:pPr>
    </w:p>
    <w:p w14:paraId="07F69A3D" w14:textId="61665963" w:rsidR="00D06BBB" w:rsidRDefault="00D06BBB" w:rsidP="008A4086">
      <w:pPr>
        <w:rPr>
          <w:sz w:val="12"/>
          <w:szCs w:val="12"/>
        </w:rPr>
      </w:pPr>
    </w:p>
    <w:p w14:paraId="2E800EEC" w14:textId="30CB7062" w:rsidR="00D06BBB" w:rsidRDefault="00D06BBB" w:rsidP="008A4086">
      <w:pPr>
        <w:rPr>
          <w:sz w:val="12"/>
          <w:szCs w:val="12"/>
        </w:rPr>
      </w:pPr>
    </w:p>
    <w:p w14:paraId="07A331A7" w14:textId="1FE9F05A" w:rsidR="00D06BBB" w:rsidRDefault="00D06BBB" w:rsidP="008A4086">
      <w:pPr>
        <w:rPr>
          <w:sz w:val="12"/>
          <w:szCs w:val="12"/>
        </w:rPr>
      </w:pPr>
    </w:p>
    <w:p w14:paraId="6CB66437" w14:textId="61EBBC17" w:rsidR="00D06BBB" w:rsidRDefault="00D06BBB" w:rsidP="008A4086">
      <w:pPr>
        <w:rPr>
          <w:sz w:val="12"/>
          <w:szCs w:val="12"/>
        </w:rPr>
      </w:pPr>
    </w:p>
    <w:p w14:paraId="2B9BBC16" w14:textId="341E55B4" w:rsidR="000327FE" w:rsidRDefault="000327FE" w:rsidP="008A4086">
      <w:pPr>
        <w:rPr>
          <w:sz w:val="12"/>
          <w:szCs w:val="12"/>
        </w:rPr>
      </w:pPr>
    </w:p>
    <w:p w14:paraId="0ACAA745" w14:textId="2D9CDDFA" w:rsidR="000327FE" w:rsidRDefault="000327FE" w:rsidP="008A4086">
      <w:pPr>
        <w:rPr>
          <w:sz w:val="12"/>
          <w:szCs w:val="12"/>
        </w:rPr>
      </w:pPr>
    </w:p>
    <w:p w14:paraId="75FC97C8" w14:textId="3C024EC7" w:rsidR="000327FE" w:rsidRDefault="000327FE" w:rsidP="008A4086">
      <w:pPr>
        <w:rPr>
          <w:sz w:val="12"/>
          <w:szCs w:val="12"/>
        </w:rPr>
      </w:pPr>
    </w:p>
    <w:p w14:paraId="3F950235" w14:textId="5B132677" w:rsidR="000327FE" w:rsidRDefault="000327FE" w:rsidP="008A4086">
      <w:pPr>
        <w:rPr>
          <w:sz w:val="12"/>
          <w:szCs w:val="12"/>
        </w:rPr>
      </w:pPr>
    </w:p>
    <w:p w14:paraId="08B791E7" w14:textId="5E2DD552" w:rsidR="000327FE" w:rsidRDefault="000327FE" w:rsidP="008A4086">
      <w:pPr>
        <w:rPr>
          <w:sz w:val="12"/>
          <w:szCs w:val="12"/>
        </w:rPr>
      </w:pPr>
    </w:p>
    <w:p w14:paraId="1F5D88FA" w14:textId="1E9BC682" w:rsidR="000327FE" w:rsidRDefault="000327FE" w:rsidP="008A4086">
      <w:pPr>
        <w:rPr>
          <w:sz w:val="12"/>
          <w:szCs w:val="12"/>
        </w:rPr>
      </w:pPr>
    </w:p>
    <w:p w14:paraId="591B288A" w14:textId="6396EB27" w:rsidR="000327FE" w:rsidRDefault="000327FE" w:rsidP="008A4086">
      <w:pPr>
        <w:rPr>
          <w:sz w:val="12"/>
          <w:szCs w:val="12"/>
        </w:rPr>
      </w:pPr>
    </w:p>
    <w:p w14:paraId="2FC82CF5" w14:textId="7D35FC45" w:rsidR="000327FE" w:rsidRDefault="000327FE" w:rsidP="008A4086">
      <w:pPr>
        <w:rPr>
          <w:sz w:val="12"/>
          <w:szCs w:val="12"/>
        </w:rPr>
      </w:pPr>
    </w:p>
    <w:p w14:paraId="1B1BCC0B" w14:textId="2502DEFC" w:rsidR="000327FE" w:rsidRDefault="000327FE" w:rsidP="008A4086">
      <w:pPr>
        <w:rPr>
          <w:sz w:val="12"/>
          <w:szCs w:val="12"/>
        </w:rPr>
      </w:pPr>
    </w:p>
    <w:p w14:paraId="368C4A61" w14:textId="748D954E" w:rsidR="00BF41F7" w:rsidRDefault="00BF41F7" w:rsidP="008A4086">
      <w:pPr>
        <w:rPr>
          <w:sz w:val="12"/>
          <w:szCs w:val="12"/>
        </w:rPr>
      </w:pPr>
    </w:p>
    <w:p w14:paraId="76A5D5E2" w14:textId="43F61924" w:rsidR="00BF41F7" w:rsidRDefault="00BF41F7" w:rsidP="008A4086">
      <w:pPr>
        <w:rPr>
          <w:sz w:val="12"/>
          <w:szCs w:val="12"/>
        </w:rPr>
      </w:pPr>
    </w:p>
    <w:p w14:paraId="532F5351" w14:textId="6A87DF81" w:rsidR="00CC2DD6" w:rsidRDefault="00CC2DD6" w:rsidP="008A4086">
      <w:pPr>
        <w:rPr>
          <w:sz w:val="12"/>
          <w:szCs w:val="12"/>
        </w:rPr>
      </w:pPr>
    </w:p>
    <w:p w14:paraId="79964721" w14:textId="77777777" w:rsidR="00CC2DD6" w:rsidRDefault="00CC2DD6" w:rsidP="008A4086">
      <w:pPr>
        <w:rPr>
          <w:sz w:val="12"/>
          <w:szCs w:val="12"/>
        </w:rPr>
      </w:pPr>
    </w:p>
    <w:p w14:paraId="3497D9F8" w14:textId="4004C688" w:rsidR="00BF41F7" w:rsidRDefault="00BF41F7" w:rsidP="008A4086">
      <w:pPr>
        <w:rPr>
          <w:sz w:val="12"/>
          <w:szCs w:val="12"/>
        </w:rPr>
      </w:pPr>
    </w:p>
    <w:p w14:paraId="1241165E" w14:textId="44A28316" w:rsidR="00BF41F7" w:rsidRDefault="00F61CDB" w:rsidP="008A4086">
      <w:pPr>
        <w:rPr>
          <w:sz w:val="12"/>
          <w:szCs w:val="12"/>
        </w:rPr>
      </w:pPr>
      <w:r>
        <w:rPr>
          <w:sz w:val="12"/>
          <w:szCs w:val="12"/>
        </w:rPr>
        <w:t>Храмкова Л.Ф. 88482281467</w:t>
      </w:r>
    </w:p>
    <w:p w14:paraId="6047A7FE" w14:textId="32657DB2" w:rsidR="00BF41F7" w:rsidRDefault="00BF41F7" w:rsidP="008A4086">
      <w:pPr>
        <w:rPr>
          <w:sz w:val="12"/>
          <w:szCs w:val="12"/>
        </w:rPr>
      </w:pPr>
    </w:p>
    <w:p w14:paraId="7A93F618" w14:textId="56AB991C" w:rsidR="00BF41F7" w:rsidRDefault="00BF41F7" w:rsidP="008A4086">
      <w:pPr>
        <w:rPr>
          <w:sz w:val="12"/>
          <w:szCs w:val="12"/>
        </w:rPr>
      </w:pPr>
    </w:p>
    <w:p w14:paraId="6954E975" w14:textId="3167B230" w:rsidR="00BF41F7" w:rsidRDefault="00BF41F7" w:rsidP="008A4086">
      <w:pPr>
        <w:rPr>
          <w:sz w:val="12"/>
          <w:szCs w:val="12"/>
        </w:rPr>
      </w:pPr>
    </w:p>
    <w:tbl>
      <w:tblPr>
        <w:tblW w:w="10280" w:type="dxa"/>
        <w:tblInd w:w="-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805"/>
        <w:gridCol w:w="7475"/>
      </w:tblGrid>
      <w:tr w:rsidR="00CA6534" w14:paraId="1D684BBD" w14:textId="77777777" w:rsidTr="00CA6534">
        <w:trPr>
          <w:trHeight w:val="210"/>
        </w:trPr>
        <w:tc>
          <w:tcPr>
            <w:tcW w:w="10280" w:type="dxa"/>
            <w:gridSpan w:val="2"/>
            <w:shd w:val="clear" w:color="auto" w:fill="auto"/>
          </w:tcPr>
          <w:p w14:paraId="594DEC1F" w14:textId="77777777" w:rsidR="00CA6534" w:rsidRDefault="00CA6534" w:rsidP="00073310">
            <w:pPr>
              <w:jc w:val="center"/>
            </w:pPr>
            <w:bookmarkStart w:id="2" w:name="_GoBack"/>
            <w:bookmarkEnd w:id="2"/>
            <w:r>
              <w:lastRenderedPageBreak/>
              <w:t>План границ объекта</w:t>
            </w:r>
          </w:p>
        </w:tc>
      </w:tr>
      <w:tr w:rsidR="00CA6534" w14:paraId="1BC2FA05" w14:textId="77777777" w:rsidTr="00CA6534">
        <w:tc>
          <w:tcPr>
            <w:tcW w:w="10280" w:type="dxa"/>
            <w:gridSpan w:val="2"/>
            <w:shd w:val="clear" w:color="auto" w:fill="auto"/>
          </w:tcPr>
          <w:p w14:paraId="452E4968" w14:textId="77777777" w:rsidR="00CA6534" w:rsidRDefault="00CA6534" w:rsidP="00073310">
            <w:pPr>
              <w:jc w:val="center"/>
            </w:pPr>
            <w:r>
              <w:t>Обзорная схема границ ЗОУИТ</w:t>
            </w:r>
          </w:p>
        </w:tc>
      </w:tr>
      <w:tr w:rsidR="00CA6534" w14:paraId="31EEC8D8" w14:textId="77777777" w:rsidTr="00CA6534">
        <w:trPr>
          <w:trHeight w:val="10100"/>
        </w:trPr>
        <w:tc>
          <w:tcPr>
            <w:tcW w:w="10280" w:type="dxa"/>
            <w:gridSpan w:val="2"/>
            <w:shd w:val="clear" w:color="auto" w:fill="auto"/>
            <w:vAlign w:val="center"/>
          </w:tcPr>
          <w:p w14:paraId="21FE4020" w14:textId="02835023" w:rsidR="00CA6534" w:rsidRDefault="00CA6534" w:rsidP="00073310">
            <w:pPr>
              <w:spacing w:before="120" w:after="120"/>
              <w:jc w:val="center"/>
            </w:pPr>
            <w:r w:rsidRPr="000D422F">
              <w:rPr>
                <w:noProof/>
              </w:rPr>
              <w:drawing>
                <wp:inline distT="0" distB="0" distL="0" distR="0" wp14:anchorId="21912BE6" wp14:editId="4295A90E">
                  <wp:extent cx="6477000" cy="47434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474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6534" w14:paraId="63869012" w14:textId="77777777" w:rsidTr="00CA6534">
        <w:tc>
          <w:tcPr>
            <w:tcW w:w="10280" w:type="dxa"/>
            <w:gridSpan w:val="2"/>
            <w:shd w:val="clear" w:color="auto" w:fill="auto"/>
            <w:vAlign w:val="center"/>
          </w:tcPr>
          <w:p w14:paraId="309BC94E" w14:textId="77777777" w:rsidR="00CA6534" w:rsidRDefault="00CA6534" w:rsidP="00073310">
            <w:r>
              <w:t>Используемые условные знаки и обозначения:</w:t>
            </w:r>
          </w:p>
        </w:tc>
      </w:tr>
      <w:tr w:rsidR="00CA6534" w14:paraId="2D53F1EA" w14:textId="77777777" w:rsidTr="00CA6534">
        <w:tc>
          <w:tcPr>
            <w:tcW w:w="2805" w:type="dxa"/>
            <w:shd w:val="clear" w:color="auto" w:fill="auto"/>
          </w:tcPr>
          <w:p w14:paraId="3C520178" w14:textId="77777777" w:rsidR="00CA6534" w:rsidRDefault="00CA6534" w:rsidP="00073310">
            <w:pPr>
              <w:spacing w:before="60" w:after="60"/>
              <w:jc w:val="center"/>
            </w:pPr>
            <w:r>
              <w:rPr>
                <w:noProof/>
              </w:rPr>
              <w:pict w14:anchorId="097D4E10">
                <v:oval id="_x0000_s1152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310F26E5" w14:textId="77777777" w:rsidR="00CA6534" w:rsidRPr="0050392B" w:rsidRDefault="00CA6534" w:rsidP="00073310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CA6534" w14:paraId="3BA5957F" w14:textId="77777777" w:rsidTr="00CA6534">
        <w:tc>
          <w:tcPr>
            <w:tcW w:w="2805" w:type="dxa"/>
            <w:shd w:val="clear" w:color="auto" w:fill="auto"/>
          </w:tcPr>
          <w:p w14:paraId="087465DE" w14:textId="77777777" w:rsidR="00CA6534" w:rsidRPr="003872BC" w:rsidRDefault="00CA6534" w:rsidP="00073310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7474B08A" w14:textId="77777777" w:rsidR="00CA6534" w:rsidRPr="0050392B" w:rsidRDefault="00CA6534" w:rsidP="0007331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CA6534" w14:paraId="5617F53E" w14:textId="77777777" w:rsidTr="00CA6534">
        <w:tc>
          <w:tcPr>
            <w:tcW w:w="2805" w:type="dxa"/>
            <w:shd w:val="clear" w:color="auto" w:fill="auto"/>
          </w:tcPr>
          <w:p w14:paraId="5A64EA40" w14:textId="77777777" w:rsidR="00CA6534" w:rsidRDefault="00CA6534" w:rsidP="00073310">
            <w:pPr>
              <w:spacing w:before="60" w:after="60"/>
              <w:jc w:val="center"/>
            </w:pPr>
            <w:r>
              <w:rPr>
                <w:noProof/>
              </w:rPr>
              <w:pict w14:anchorId="272870B7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53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6C7B6D2B" w14:textId="77777777" w:rsidR="00CA6534" w:rsidRPr="0050392B" w:rsidRDefault="00CA6534" w:rsidP="0007331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CA6534" w14:paraId="556F795D" w14:textId="77777777" w:rsidTr="00CA6534">
        <w:tc>
          <w:tcPr>
            <w:tcW w:w="2805" w:type="dxa"/>
            <w:shd w:val="clear" w:color="auto" w:fill="auto"/>
          </w:tcPr>
          <w:p w14:paraId="702837A4" w14:textId="77777777" w:rsidR="00CA6534" w:rsidRDefault="00CA6534" w:rsidP="00073310">
            <w:pPr>
              <w:spacing w:before="60" w:after="60"/>
              <w:jc w:val="center"/>
            </w:pPr>
            <w:r>
              <w:rPr>
                <w:noProof/>
              </w:rPr>
              <w:pict w14:anchorId="5578D919">
                <v:shape id="_x0000_s1154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51EB92E7" w14:textId="77777777" w:rsidR="00CA6534" w:rsidRPr="0050392B" w:rsidRDefault="00CA6534" w:rsidP="0007331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CA6534" w14:paraId="383D3DAE" w14:textId="77777777" w:rsidTr="00CA6534">
        <w:tc>
          <w:tcPr>
            <w:tcW w:w="2805" w:type="dxa"/>
            <w:shd w:val="clear" w:color="auto" w:fill="auto"/>
          </w:tcPr>
          <w:p w14:paraId="308FCFA2" w14:textId="77777777" w:rsidR="00CA6534" w:rsidRDefault="00CA6534" w:rsidP="00073310">
            <w:pPr>
              <w:spacing w:before="60" w:after="60"/>
              <w:jc w:val="center"/>
            </w:pPr>
            <w:r>
              <w:t>:5153</w: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181D5471" w14:textId="77777777" w:rsidR="00CA6534" w:rsidRPr="0050392B" w:rsidRDefault="00CA6534" w:rsidP="0007331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CA6534" w14:paraId="45DA42E4" w14:textId="77777777" w:rsidTr="00CA6534">
        <w:tc>
          <w:tcPr>
            <w:tcW w:w="2805" w:type="dxa"/>
            <w:shd w:val="clear" w:color="auto" w:fill="auto"/>
          </w:tcPr>
          <w:p w14:paraId="207412C1" w14:textId="77777777" w:rsidR="00CA6534" w:rsidRDefault="00CA6534" w:rsidP="00073310">
            <w:pPr>
              <w:spacing w:before="60" w:after="60"/>
              <w:jc w:val="center"/>
            </w:pPr>
            <w:r>
              <w:rPr>
                <w:noProof/>
              </w:rPr>
              <w:pict w14:anchorId="182D6BE7">
                <v:shape id="_x0000_s1155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20004816" w14:textId="77777777" w:rsidR="00CA6534" w:rsidRPr="0050392B" w:rsidRDefault="00CA6534" w:rsidP="0007331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CA6534" w14:paraId="01486B29" w14:textId="77777777" w:rsidTr="00CA6534">
        <w:tc>
          <w:tcPr>
            <w:tcW w:w="2805" w:type="dxa"/>
            <w:tcBorders>
              <w:bottom w:val="single" w:sz="4" w:space="0" w:color="auto"/>
            </w:tcBorders>
            <w:shd w:val="clear" w:color="auto" w:fill="auto"/>
          </w:tcPr>
          <w:p w14:paraId="614508EE" w14:textId="77777777" w:rsidR="00CA6534" w:rsidRDefault="00CA6534" w:rsidP="00073310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1301018</w: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30748614" w14:textId="77777777" w:rsidR="00CA6534" w:rsidRPr="0050392B" w:rsidRDefault="00CA6534" w:rsidP="0007331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5A2847AA" w14:textId="108DF957" w:rsidR="002403D5" w:rsidRDefault="002403D5" w:rsidP="008A4086">
      <w:pPr>
        <w:rPr>
          <w:sz w:val="12"/>
          <w:szCs w:val="12"/>
        </w:rPr>
      </w:pPr>
    </w:p>
    <w:p w14:paraId="31A3300F" w14:textId="66B88FD7" w:rsidR="002403D5" w:rsidRDefault="002403D5" w:rsidP="008A4086">
      <w:pPr>
        <w:rPr>
          <w:sz w:val="12"/>
          <w:szCs w:val="12"/>
        </w:rPr>
      </w:pPr>
    </w:p>
    <w:p w14:paraId="51732204" w14:textId="653F574C" w:rsidR="002403D5" w:rsidRDefault="002403D5" w:rsidP="008A4086">
      <w:pPr>
        <w:rPr>
          <w:sz w:val="12"/>
          <w:szCs w:val="12"/>
        </w:rPr>
      </w:pPr>
    </w:p>
    <w:p w14:paraId="4A04EE7A" w14:textId="6967A1F6" w:rsidR="002403D5" w:rsidRDefault="002403D5" w:rsidP="008A4086">
      <w:pPr>
        <w:rPr>
          <w:sz w:val="12"/>
          <w:szCs w:val="12"/>
        </w:rPr>
      </w:pPr>
    </w:p>
    <w:p w14:paraId="47BD48E3" w14:textId="1F2AA994" w:rsidR="002403D5" w:rsidRDefault="002403D5" w:rsidP="008A4086">
      <w:pPr>
        <w:rPr>
          <w:sz w:val="12"/>
          <w:szCs w:val="12"/>
        </w:rPr>
      </w:pPr>
    </w:p>
    <w:p w14:paraId="42B8609E" w14:textId="77777777" w:rsidR="002403D5" w:rsidRDefault="002403D5" w:rsidP="008A4086">
      <w:pPr>
        <w:rPr>
          <w:sz w:val="12"/>
          <w:szCs w:val="12"/>
        </w:rPr>
      </w:pPr>
    </w:p>
    <w:p w14:paraId="788EEC00" w14:textId="0D0A5EC6" w:rsidR="00BF41F7" w:rsidRDefault="00BF41F7" w:rsidP="008A4086">
      <w:pPr>
        <w:rPr>
          <w:sz w:val="12"/>
          <w:szCs w:val="12"/>
        </w:rPr>
      </w:pPr>
    </w:p>
    <w:p w14:paraId="61E28DB9" w14:textId="3C182382" w:rsidR="00BF41F7" w:rsidRDefault="00BF41F7" w:rsidP="008A4086">
      <w:pPr>
        <w:rPr>
          <w:sz w:val="12"/>
          <w:szCs w:val="12"/>
        </w:rPr>
      </w:pPr>
    </w:p>
    <w:p w14:paraId="05170507" w14:textId="77777777" w:rsidR="00CC2DD6" w:rsidRDefault="00CC2DD6" w:rsidP="00CC2DD6">
      <w:pPr>
        <w:rPr>
          <w:sz w:val="12"/>
          <w:szCs w:val="12"/>
        </w:rPr>
      </w:pPr>
    </w:p>
    <w:sectPr w:rsidR="00CC2DD6" w:rsidSect="00CA6534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6DBC1" w14:textId="77777777" w:rsidR="00A62CB0" w:rsidRDefault="00A62CB0" w:rsidP="00F3242E">
      <w:r>
        <w:separator/>
      </w:r>
    </w:p>
  </w:endnote>
  <w:endnote w:type="continuationSeparator" w:id="0">
    <w:p w14:paraId="76A66E20" w14:textId="77777777" w:rsidR="00A62CB0" w:rsidRDefault="00A62CB0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6B5C9" w14:textId="77777777" w:rsidR="00A62CB0" w:rsidRDefault="00A62CB0" w:rsidP="00F3242E">
      <w:r>
        <w:separator/>
      </w:r>
    </w:p>
  </w:footnote>
  <w:footnote w:type="continuationSeparator" w:id="0">
    <w:p w14:paraId="760DBF5E" w14:textId="77777777" w:rsidR="00A62CB0" w:rsidRDefault="00A62CB0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3ED5866B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534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1E96"/>
    <w:rsid w:val="000247F1"/>
    <w:rsid w:val="00025D43"/>
    <w:rsid w:val="00026D18"/>
    <w:rsid w:val="00027286"/>
    <w:rsid w:val="000327FE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6DB3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CCF"/>
    <w:rsid w:val="00234ABD"/>
    <w:rsid w:val="002351DE"/>
    <w:rsid w:val="0023547E"/>
    <w:rsid w:val="00236FD2"/>
    <w:rsid w:val="002403D5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25F45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B5D01"/>
    <w:rsid w:val="003C1944"/>
    <w:rsid w:val="003C6634"/>
    <w:rsid w:val="003D2417"/>
    <w:rsid w:val="003D32C3"/>
    <w:rsid w:val="003D5248"/>
    <w:rsid w:val="003E127C"/>
    <w:rsid w:val="003E60F3"/>
    <w:rsid w:val="003E6B5C"/>
    <w:rsid w:val="003E7287"/>
    <w:rsid w:val="003E784C"/>
    <w:rsid w:val="003F021D"/>
    <w:rsid w:val="003F2497"/>
    <w:rsid w:val="003F35A3"/>
    <w:rsid w:val="003F52C9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69B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053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75DB1"/>
    <w:rsid w:val="00680A3E"/>
    <w:rsid w:val="00680D4F"/>
    <w:rsid w:val="006810C4"/>
    <w:rsid w:val="00682F68"/>
    <w:rsid w:val="00684270"/>
    <w:rsid w:val="00685A06"/>
    <w:rsid w:val="00686616"/>
    <w:rsid w:val="00687716"/>
    <w:rsid w:val="00687803"/>
    <w:rsid w:val="0069153F"/>
    <w:rsid w:val="00695B6F"/>
    <w:rsid w:val="00697C03"/>
    <w:rsid w:val="006A2447"/>
    <w:rsid w:val="006A25F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E6748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0056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452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D5418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218C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757"/>
    <w:rsid w:val="00A3208D"/>
    <w:rsid w:val="00A3233A"/>
    <w:rsid w:val="00A457EE"/>
    <w:rsid w:val="00A468F3"/>
    <w:rsid w:val="00A514FB"/>
    <w:rsid w:val="00A51AE6"/>
    <w:rsid w:val="00A520C3"/>
    <w:rsid w:val="00A52765"/>
    <w:rsid w:val="00A5795A"/>
    <w:rsid w:val="00A60C72"/>
    <w:rsid w:val="00A62CB0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75A"/>
    <w:rsid w:val="00AB06EA"/>
    <w:rsid w:val="00AB21CF"/>
    <w:rsid w:val="00AB6EA8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E7CBB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507D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BF37CD"/>
    <w:rsid w:val="00BF41F7"/>
    <w:rsid w:val="00C02F82"/>
    <w:rsid w:val="00C0322D"/>
    <w:rsid w:val="00C0449B"/>
    <w:rsid w:val="00C07A96"/>
    <w:rsid w:val="00C100BE"/>
    <w:rsid w:val="00C11B22"/>
    <w:rsid w:val="00C11BBF"/>
    <w:rsid w:val="00C13583"/>
    <w:rsid w:val="00C16C0B"/>
    <w:rsid w:val="00C2461D"/>
    <w:rsid w:val="00C2732E"/>
    <w:rsid w:val="00C324EF"/>
    <w:rsid w:val="00C3410C"/>
    <w:rsid w:val="00C37E60"/>
    <w:rsid w:val="00C37FAD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534"/>
    <w:rsid w:val="00CA6F4D"/>
    <w:rsid w:val="00CA77D8"/>
    <w:rsid w:val="00CB035B"/>
    <w:rsid w:val="00CB3E31"/>
    <w:rsid w:val="00CB63A7"/>
    <w:rsid w:val="00CB71F6"/>
    <w:rsid w:val="00CC2DD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74B4"/>
    <w:rsid w:val="00D0322C"/>
    <w:rsid w:val="00D04129"/>
    <w:rsid w:val="00D041DF"/>
    <w:rsid w:val="00D04E1F"/>
    <w:rsid w:val="00D053FE"/>
    <w:rsid w:val="00D05B33"/>
    <w:rsid w:val="00D06BBB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960E4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3C02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A7517"/>
    <w:rsid w:val="00EB4D20"/>
    <w:rsid w:val="00EB65B1"/>
    <w:rsid w:val="00EC4AE4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1CDB"/>
    <w:rsid w:val="00F630B4"/>
    <w:rsid w:val="00F65A81"/>
    <w:rsid w:val="00F73BB1"/>
    <w:rsid w:val="00F756E9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A7B3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6"/>
    <o:shapelayout v:ext="edit">
      <o:idmap v:ext="edit" data="1"/>
      <o:rules v:ext="edit">
        <o:r id="V:Rule1" type="connector" idref="#_x0000_s1153"/>
        <o:r id="V:Rule2" type="connector" idref="#_x0000_s1154"/>
        <o:r id="V:Rule3" type="connector" idref="#_x0000_s1155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931EB-A117-48D4-A87C-314DC9854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2025-02-13T11:15:00Z</cp:lastPrinted>
  <dcterms:created xsi:type="dcterms:W3CDTF">2025-02-13T11:56:00Z</dcterms:created>
  <dcterms:modified xsi:type="dcterms:W3CDTF">2025-02-13T11:56:00Z</dcterms:modified>
</cp:coreProperties>
</file>