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r>
        <w:t xml:space="preserve">https://vk.com/video-183862830_456240004?access_key=0dcaf54fe4df3bb5de</w:t>
      </w: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5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uiPriority w:val="1"/>
    <w:qFormat/>
    <w:pPr>
      <w:spacing w:after="0" w:line="240" w:lineRule="auto"/>
    </w:pPr>
  </w:style>
  <w:style w:type="paragraph" w:styleId="602">
    <w:name w:val="List Paragraph"/>
    <w:basedOn w:val="598"/>
    <w:uiPriority w:val="34"/>
    <w:qFormat/>
    <w:pPr>
      <w:contextualSpacing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R7-Office/7.2.0.134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Эвилина Прутская</cp:lastModifiedBy>
  <cp:revision>1</cp:revision>
  <dcterms:modified xsi:type="dcterms:W3CDTF">2023-01-27T11:16:43Z</dcterms:modified>
</cp:coreProperties>
</file>