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Самарская область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НИЖНЕЕ САНЧЕЛЕЕВО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067" w:rsidRPr="00251067" w:rsidRDefault="00251067" w:rsidP="00E02F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E0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02F5C" w:rsidRPr="009457E6" w:rsidRDefault="00251067" w:rsidP="0025106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 w:rsidR="009457E6"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9457E6"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457E6"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ноября  2022 года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</w:t>
      </w:r>
      <w:r w:rsidR="009457E6"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67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02F5C" w:rsidRPr="00E02F5C" w:rsidTr="00E02F5C">
        <w:tc>
          <w:tcPr>
            <w:tcW w:w="5070" w:type="dxa"/>
          </w:tcPr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 создании   эвакуационной комиссии</w: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на     территории сельского поселения Нижнее Санчелеево                                                         муниципального района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98462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целях подготовки к проведению мероприятий  гражданской обороны на территории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сельского  поселения Нижнее Санчелеево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Самарской 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в соответствии с </w:t>
            </w:r>
            <w:hyperlink r:id="rId7" w:history="1">
              <w:r w:rsidRPr="00E02F5C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eastAsia="ru-RU"/>
                </w:rPr>
                <w:t>Федеральным законом от 12.02.1998 г.  N 28-ФЗ  "О гражданской обороне"</w:t>
              </w:r>
            </w:hyperlink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  </w:t>
            </w:r>
            <w:hyperlink r:id="rId8" w:history="1">
              <w:r w:rsidRPr="00E02F5C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eastAsia="ru-RU"/>
                </w:rPr>
        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        </w:r>
            </w:hyperlink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 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руководствуясь Уставом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сельского  поселения</w:t>
            </w:r>
            <w:proofErr w:type="gramEnd"/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Нижнее Санчелеево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proofErr w:type="gramEnd"/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Самарской 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целях исполнения полномочий по обеспечению первичных мер пожарной безопасности, администрация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 поселения Нижнее Санчелеево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Самарской 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</w:t>
            </w:r>
          </w:p>
          <w:p w:rsidR="00E02F5C" w:rsidRPr="00E02F5C" w:rsidRDefault="00E02F5C" w:rsidP="00984624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 С Т А Н О В Л Я Е Т:</w:t>
            </w:r>
          </w:p>
          <w:p w:rsidR="00E02F5C" w:rsidRPr="00E02F5C" w:rsidRDefault="00E02F5C" w:rsidP="009846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02F5C" w:rsidRPr="00E02F5C" w:rsidRDefault="00E02F5C" w:rsidP="009846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1.   Создать эвакуационную комиссию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сельского  поселения Нижнее Санчелеево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proofErr w:type="gramEnd"/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Самарской 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02F5C" w:rsidRPr="00E02F5C" w:rsidRDefault="00E02F5C" w:rsidP="009846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2.   Утвердить  Положение об эвакуационной комиссии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 поселения Нижнее Санчелеево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Самарской 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должностной состав эвакуационной комиссии (приложение 1)</w:t>
            </w:r>
          </w:p>
          <w:p w:rsidR="00E02F5C" w:rsidRPr="00E02F5C" w:rsidRDefault="00E02F5C" w:rsidP="009846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3.   Утвердить  функциональные обязанности членов эвакуационной комиссии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сельского  поселения Нижнее Санчелеево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proofErr w:type="gramEnd"/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Самарской 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 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(приложение 2)</w:t>
            </w:r>
          </w:p>
          <w:p w:rsidR="00E02F5C" w:rsidRPr="00E02F5C" w:rsidRDefault="00E02F5C" w:rsidP="009846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4.   Утвердить  состав эвакуационной комиссии поселения (приложение 3)</w:t>
            </w:r>
          </w:p>
          <w:p w:rsidR="00984624" w:rsidRPr="001F08F7" w:rsidRDefault="00984624" w:rsidP="0098462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5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 Опубликовать настоящее постановление в районной газете 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«Нижне-</w:t>
            </w:r>
            <w:proofErr w:type="spellStart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Санчелеевский</w:t>
            </w:r>
            <w:proofErr w:type="spellEnd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Вестник»  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 разместить на официальном сайте администрации сельского поселения Нижнее Санчелеево муниципального района Ставропольский Самарской области в информационно-телекоммуникационной сети Интернет 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http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://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spellStart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sancheleevo</w:t>
            </w:r>
            <w:proofErr w:type="spellEnd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spellStart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stavrsp</w:t>
            </w:r>
            <w:proofErr w:type="spellEnd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spellStart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ru</w:t>
            </w:r>
            <w:proofErr w:type="spellEnd"/>
          </w:p>
          <w:p w:rsidR="00984624" w:rsidRPr="001F08F7" w:rsidRDefault="00984624" w:rsidP="0098462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6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</w:r>
            <w:proofErr w:type="gramStart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Контроль за</w:t>
            </w:r>
            <w:proofErr w:type="gramEnd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исполнением настоящего постановления оставляю за собой.</w:t>
            </w:r>
          </w:p>
          <w:p w:rsidR="00984624" w:rsidRPr="001F08F7" w:rsidRDefault="00984624" w:rsidP="0098462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7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Настоящее постановление вступает в силу после его официального опубликования.</w:t>
            </w:r>
          </w:p>
          <w:p w:rsidR="00984624" w:rsidRPr="001F08F7" w:rsidRDefault="00984624" w:rsidP="00984624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483B3F"/>
                <w:sz w:val="26"/>
                <w:szCs w:val="26"/>
                <w:lang w:eastAsia="ru-RU"/>
              </w:rPr>
            </w:pPr>
          </w:p>
          <w:p w:rsidR="00984624" w:rsidRPr="001F08F7" w:rsidRDefault="00984624" w:rsidP="00984624">
            <w:pPr>
              <w:shd w:val="clear" w:color="auto" w:fill="FFFFFF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</w:p>
          <w:p w:rsidR="00984624" w:rsidRPr="003630DC" w:rsidRDefault="00984624" w:rsidP="0098462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Глава сельского поселения Нижнее Санчелеево                                      </w:t>
            </w:r>
            <w:proofErr w:type="spellStart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Н.В.Арефьева</w:t>
            </w:r>
            <w:proofErr w:type="spellEnd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Pr="00E02F5C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Нижнее Санчелеево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:rsidR="00984624" w:rsidRPr="00E02F5C" w:rsidRDefault="009A1702" w:rsidP="00984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 15.11.2022  №  67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980FF7" w:rsidRDefault="00E02F5C" w:rsidP="00E02F5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980FF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Положение </w:t>
            </w:r>
          </w:p>
          <w:p w:rsidR="00E02F5C" w:rsidRPr="00980FF7" w:rsidRDefault="00E02F5C" w:rsidP="00E02F5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980FF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об эвакуационной комиссии </w:t>
            </w:r>
            <w:r w:rsidR="00980FF7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сельского поселения Нижнее Санчелеево                                                      муниципального района  </w:t>
            </w:r>
            <w:proofErr w:type="gramStart"/>
            <w:r w:rsidR="00980FF7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="00980FF7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Самарской  области</w: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Общие положения</w:t>
            </w: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9A1702" w:rsidRDefault="00E02F5C" w:rsidP="00E02F5C">
            <w:pPr>
              <w:keepNext/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Настоящее Положение определяет порядок создания, состав и основные задачи эвакуационной комиссии</w:t>
            </w:r>
            <w:r w:rsidR="00980FF7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Нижнее Санчелеево                                                      муниципального района  Ставропольский   Самарской  области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1.2.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Эвакуационная комиссия создается решением главы администрации</w:t>
            </w:r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 Нижнее Санчелеево муниципального района  Ставропольский   Самарской  области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 при опасностях, возникающих при ведении военных действий или вследствие этих действий, а также при возникновении чрезвычайных ситуаций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природного и техногенного характера.</w:t>
            </w:r>
          </w:p>
          <w:p w:rsidR="00E02F5C" w:rsidRPr="009A1702" w:rsidRDefault="00E02F5C" w:rsidP="00E02F5C">
            <w:pPr>
              <w:keepNext/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1.3. Общее руководство деятельностью эвакуационной комиссии осуществляет глава </w:t>
            </w:r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поселения Нижнее Санчелеево  муниципального района  </w:t>
            </w:r>
            <w:proofErr w:type="gramStart"/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Самарской  области</w:t>
            </w:r>
          </w:p>
          <w:p w:rsidR="00E02F5C" w:rsidRPr="009A1702" w:rsidRDefault="00E02F5C" w:rsidP="00E02F5C">
            <w:pPr>
              <w:keepNext/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1.4. Эвакуационная комиссия осуществляет свою деятельность в соответствии с 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 во взаимодействии с аналогичными комиссиями, органов исполнительной власти органов местного самоуправления, военным командованием и организациями.</w:t>
            </w:r>
          </w:p>
          <w:p w:rsidR="00E02F5C" w:rsidRPr="009A1702" w:rsidRDefault="00E02F5C" w:rsidP="00E02F5C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Задачи эвакуационной комиссии.</w:t>
            </w:r>
          </w:p>
          <w:p w:rsidR="00E02F5C" w:rsidRPr="009A1702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2.1. Основные задачи эвакуационной комиссии: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  организация планирования эвакуации населения, материальных и культурных ценностей в безопасные районы из населенных пунктов </w:t>
            </w:r>
            <w:r w:rsidR="00EA0640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поселения Нижнее Санчелеево  муниципального района  </w:t>
            </w:r>
            <w:proofErr w:type="gramStart"/>
            <w:r w:rsidR="00EA0640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="00EA0640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подверженных пожарам, сильным разрушениям, заражению и зон возможного катастрофического затопления в безопасные зоны;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     разработка маршрутов эвакуации;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создание групп управления на маршрутах эвакуации населения;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   выработка рекомендаций эвакуационным (</w:t>
            </w:r>
            <w:proofErr w:type="spell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эвакоприемным</w:t>
            </w:r>
            <w:proofErr w:type="spell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комиссиям объектов экономики по организации планирования эвакуации населения, материальных и культурных ценностей в безопасные районы;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 выработка рекомендаций по размещению организаций, переносящих производственную деятельность в безопасную зону; организация планирования эвакуации в подведомственных органах и организациях; организация и контроль подготовки и проведения эвакуации.  </w:t>
            </w: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Основные функции эвакуационной комиссии.</w:t>
            </w:r>
          </w:p>
          <w:p w:rsidR="00E02F5C" w:rsidRPr="009A1702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3.1.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возложенными задачами эвакуационная комиссия осуществляет:</w:t>
            </w:r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 разработку </w:t>
            </w:r>
            <w:r w:rsidR="00B836B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совместно с </w:t>
            </w:r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тдел</w:t>
            </w:r>
            <w:r w:rsidR="00B836B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делам ГО</w:t>
            </w:r>
            <w:r w:rsidR="00EA0640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836B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ЧС</w:t>
            </w:r>
            <w:r w:rsidR="00B836B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администрации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</w:t>
            </w:r>
            <w:r w:rsidR="00B836B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 Ставропольский Самарской области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плана  эвакуации населения и в последующем ежегодное его уточнение и корректировку;</w:t>
            </w:r>
            <w:proofErr w:type="gramEnd"/>
          </w:p>
          <w:p w:rsidR="00E02F5C" w:rsidRPr="009A1702" w:rsidRDefault="003703CB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разработку </w:t>
            </w:r>
            <w:r w:rsidR="00E02F5C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планов всестороннего обеспечения эвакуационных мероприятий и мероприятий по подготовке к размещению эвакуируемого населения в безопасные зоны, осуществление </w:t>
            </w:r>
            <w:proofErr w:type="gramStart"/>
            <w:r w:rsidR="00E02F5C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контроля за</w:t>
            </w:r>
            <w:proofErr w:type="gramEnd"/>
            <w:r w:rsidR="00E02F5C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выполнением этих мероприятий;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выбор</w:t>
            </w:r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места размещения сборного эвакуационного пункта и приемного эвакуационного пункта, пунктов посадки на все виды транспорта, а также закрепление автомобильной колонны гражданской обороны за сборным эвакуационным пунктом и маршрутов эвакуации пешим и автомобильным порядком;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ходом разработки планов эвакуации на объектах экономики, а также планов приема и размещения эвакуируемого населения в безопасные зоны;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периодическое проведение заседаний, на которых рассматриваются и анализируются планы эвакуации населения, разработанные эвакуационным органам, планы приема и размещения эвакуируемого населения в безопасной зоне, результаты проверок состояния планирования эвакуационных мероприятий;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взаимодействие с органами управления гражданской обороны по вопросам планирования, обеспечения и проведения эвакуационных мероприятий;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эвакуационных мероприятий;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разработка эвакуационной документации.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гражданской обороны с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мирного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военное положение эвакуационная комиссия осуществляет: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проверку схем оповещения и связи;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уточнение категорий и численности эвакуируемого  и принимаемого населения;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уточнение плана эвакуации и приема населения, порядка и осуществления всех видов обеспечения эвакуации;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организацию подготовки к развертыванию приемного эвакуационного пункта;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сбор и обобщение данных о ходе эвакуации населения;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организацию взаимодействия с органами военного командования по вопросам организации, обеспечения и проведения эвакуационных мероприятий.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3.2. Эвакуационная комиссия имеет право: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принимать решения, обязательные для выполнения предприятиями, учреждениями и организациями всех форм собственности на территории сельского поселения, связанные с планированием и всесторонней подготовкой к проведению эвакуационных мероприятий. </w:t>
            </w:r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Решения эвакуационной комиссии  оформляются постановлениями и распоряжениями администрации</w:t>
            </w:r>
            <w:r w:rsidR="003703CB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 Нижнее Санчелеево  муниципального района  Ставропольский   Самарской  области</w:t>
            </w:r>
            <w:proofErr w:type="gramStart"/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proofErr w:type="gramEnd"/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осуществлять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деятельностью эвакуационного органа по вопросам организации планирования и всесторонней подготовке к проведению эвакуационных мероприятий;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осуществлять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подготовкой и готовностью сборного эвакуационного пункта, пунктов посадки (высадки), приемного эвакуационного пункта, а также личного состава администрации указанных объектов к выполнению задач по предназначению;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проводить проверки организации планирования и подготовки к проведению эвакуационных мероприятий расположенных на территории поселения организациях, учреждениях и объектах экономики с привлечением специалистов органов управлений по делам гражданской обороны и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чрезвычайным ситуациям поселения, других организаций и учреждений.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3.3. В состав эвакуационной комиссии входят: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председатель эвакуационной  комиссии, заместитель председателя эвакуационной комиссии, секретарь эвакуационной комиссии, члены эвакуационной комиссии.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эвакуационной комиссии создаются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     группы учета эвакуируемого населения и информации;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     группы учета принимаемого населения и информации;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 группы первоочередного жизнеобеспечения эвакуируемого и принимаемого населения;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     группы учета эвакуации материальных ценностей;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группы организации размещения эвакуируемого и принимаемого населения;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     группы дорожного и транспортного обеспечения; 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    группы обеспечения охраны общественного порядка и регулирования дорожного движения.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3.4. После завершения плановых мероприятий эвакуационные и </w:t>
            </w:r>
            <w:proofErr w:type="spell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</w:t>
            </w:r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риемные</w:t>
            </w:r>
            <w:proofErr w:type="spellEnd"/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комиссии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совместно с органами исполнительной власти поселения решают вопросы по жизнеобеспечению и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3.5. Работники эвакуационной и </w:t>
            </w:r>
            <w:proofErr w:type="spell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эвакоприемной</w:t>
            </w:r>
            <w:proofErr w:type="spell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3.6. Заседания эвакуационной комиссии проводятся по мере необходимости, но не реже двух раз в год и оформляются протоколами заседаний эвакуационной комиссии поселения.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3.8. Председатель эвакуационной комиссии несет персональную ответственность за выполнение возложенных на комиссию задач и функций в мирное и военное время.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370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703CB" w:rsidRPr="00E02F5C" w:rsidRDefault="003703CB" w:rsidP="0037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662B" w:rsidRDefault="0040662B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662B" w:rsidRDefault="0040662B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2</w:t>
            </w:r>
          </w:p>
          <w:p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03CB" w:rsidRPr="00984624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:rsidR="003703CB" w:rsidRPr="00984624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Нижнее Санчелеево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:rsidR="003703CB" w:rsidRPr="00E02F5C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9A17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 ноября 2022  №  67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:rsidR="00E02F5C" w:rsidRPr="00E02F5C" w:rsidRDefault="00E02F5C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Функциональные обязанности </w:t>
            </w:r>
          </w:p>
          <w:p w:rsidR="00E02F5C" w:rsidRPr="00E02F5C" w:rsidRDefault="00E02F5C" w:rsidP="00E02F5C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членов эвакуационной комиссии </w:t>
            </w:r>
            <w:r w:rsidR="003703CB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сельского поселения Нижнее Санчелеево                                                      муниципального района  </w:t>
            </w:r>
            <w:proofErr w:type="gramStart"/>
            <w:r w:rsidR="003703CB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="003703CB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Самарской  области</w:t>
            </w:r>
          </w:p>
          <w:p w:rsidR="00E02F5C" w:rsidRPr="00E02F5C" w:rsidRDefault="00E02F5C" w:rsidP="00E02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02F5C" w:rsidRPr="00E02F5C" w:rsidRDefault="00E02F5C" w:rsidP="00E02F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Председатель эвакуационной комиссии</w:t>
            </w:r>
          </w:p>
          <w:p w:rsidR="00E02F5C" w:rsidRPr="00E02F5C" w:rsidRDefault="00E02F5C" w:rsidP="00E02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1.1. Председателем эвакуационной комиссии назначается глава</w:t>
            </w:r>
            <w:r w:rsidR="003703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703CB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поселения Нижнее Санчелеево  муниципального района  </w:t>
            </w:r>
            <w:proofErr w:type="gramStart"/>
            <w:r w:rsidR="003703CB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="003703CB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Самарской  области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Его решения являются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обязательными к исполнению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всеми членами комиссии.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1.2. Председатель эвакуационной комиссии поселения отвечает за разработку и своевременную корректировку плана эвакуации поселения, подготовку маршрутов эвакуации, подготовку безопасной зоны к приему эвакуируемого населения и за проведение эвакуации населения в безопасную зону в особый период (в чрезвычайных ситуациях).                                                                                          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1.3. Обязанности председателя эвакуационной комиссии: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мирное время:</w:t>
            </w:r>
          </w:p>
          <w:p w:rsidR="00E02F5C" w:rsidRPr="00E02F5C" w:rsidRDefault="00E02F5C" w:rsidP="00E02F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разработку планирующих документов по организации, проведению и всестороннему обеспечению эвакуационных мероприятий;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осуществляет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сельском поселении;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осуществляет контроль за подготовкой безопасной зоны к приему, размещению и всестороннему обеспечению эвакуируемого населения из категорированных городов;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регулярно проводит заседания эвакуационной комиссии по вопросам планирования.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При переводе гражданской обороны с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мирного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военное положение: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готовит </w:t>
            </w:r>
            <w:proofErr w:type="spell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эвакоприемный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орган, осуществляет проверку схем оповещения и связи;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организует уточнение категорий и численности принимаемого населения;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уточнение плана приема эвакуируемого населения.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9A17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II. Заместитель председателя эвакуационной комиссии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2.1. Заместитель председателя эвакуационной комиссии подчиняется председателю эвакуационной комиссии. Его указания и распоряжения являются обязательными для выполнения всеми членами эвакуационной комиссии. Он работает под руководством председателя эвакуационной комиссии, а в его отсутствие выполняет в полном объеме его функциональные  обязанности.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2.2. Обязанности заместителя председателя эвакуационной комиссии: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мирное время:</w:t>
            </w:r>
          </w:p>
          <w:p w:rsidR="00E02F5C" w:rsidRPr="00E02F5C" w:rsidRDefault="00E02F5C" w:rsidP="00E02F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организует и осуществляет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разработкой плана приема и размещения эвакуируемого населения в безопасной зоне сельского поселения;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осуществляет контроль за подготовкой подчиненных эвакуационных органов к выполнению задач по приему, размещению и всестороннему обеспечению эвакуируемого населения;</w:t>
            </w:r>
          </w:p>
          <w:p w:rsidR="00E02F5C" w:rsidRPr="00E02F5C" w:rsidRDefault="00E02F5C" w:rsidP="00E02F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 переводе гражданской обороны с мирного на военное положение: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осуществляет контроль за ходом уточнения плана приема, размещения и всестороннего обеспечения эвакуируемого населения из категорированного города в сельское поселение; </w:t>
            </w:r>
            <w:proofErr w:type="gramEnd"/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осуществляет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подготовкой приемных эвакуационных пунктов;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осуществляет контроль за прибытием населения в конечный пункт эвакуации и его размещением.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Default="00E02F5C" w:rsidP="00E02F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Секретарь эвакуационной комиссии</w:t>
            </w:r>
          </w:p>
          <w:p w:rsidR="009A1702" w:rsidRPr="00E02F5C" w:rsidRDefault="009A1702" w:rsidP="00E02F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 Секретарь эвакуационной комиссии подчиняется председателю комиссии и работает под его руководством.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3.2. Обязанности секретаря эвакуационной комиссии в мирное время:                                                                                                                                       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готовит годовые и квартальные планы работы эвакуационной комиссии и своевременно представляет их на утверждение; 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осуществляет сбор членов эвакуационной комиссии на заседания;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ведет протоколы заседаний;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уточняет списки членов эвакуационной комиссии и при необходимости вносит предложения по изменению ее состава;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доводит принятые на заседаниях эвакуационной комиссии решения до исполнителей и контролирует их исполнение. 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гражданской обороны с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мирного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военное положение: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контролирует ход оповещения и прибытия эвакуационной комиссии;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отрабатывает доклады, отчеты, донесения в соответствии с табелем срочных донесений и распоряжения председателя эвакуационной комиссии.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получении распоряжения на проведение </w:t>
            </w:r>
            <w:proofErr w:type="spell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эвакоприемных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обобщает поступающую информацию об эвакуационных мероприятиях, готовит доклады председателю эвакуационной комиссии;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доклады, донесения о ходе приема в вышестоящие органы управления;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Начальник группы организации размещения эвакуируемого населения.</w:t>
            </w: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4.1. Начальник группы организации размещения эвакуируемого населения подчиняется председателю эвакуационной комиссии и работает под его руководством, отвечает за подготовку безопасной зоны к размещению эвакуируемого населения.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4.2. Обязанности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начальника группы организации размещения эвакуируемого населения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мирное время: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совместно с организациями осуществляет планирование использования общественных и административных зданий в безопасной зоне для размещения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осуществляет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общественных зданий и сооружений, планируемых для размещения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разрабатывает и представляет председателю эвакуационной комиссии предложения по совершенствованию вопросов размещения эвакуируемого населения в безопасной зоне.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контролирует ход приведения в готовность безопасной зоны к приему и размещению эвакуируемого населения.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получении распоряжения на проведение эвакуации: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lang w:eastAsia="ru-RU"/>
              </w:rPr>
              <w:t>- контролирует прибытие эвакуируемого населения и дальнейшее размещение в безопасной зоне;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координирует работу </w:t>
            </w:r>
            <w:proofErr w:type="spell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эвакоприемного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органа по приему и размещению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осуществляет сбор, обобщение поступающей информации о ходе прибытия и размещения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представляет доклады председателю эвакуационной комиссии о выполненных мероприятиях по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приему и размещению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готовит предложения по внесению корректировок, изменений и дополнений в планы приема и размещения населения в соответствии с обстановкой.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Начальник группы дорожного и транспортного обеспечения.</w:t>
            </w: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5.1. Начальник группы дорожного и транспортного обеспечения подчиняется председателю эвакуационной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5.2 .Обязанности начальника группы дорожного и транспортного обеспечения: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В режиме повседневной деятельности: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разработку и своевременное уточнение расчетов на выделение автомобильного и речного транспорта для проведения эвакуационных мероприятий;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осуществляет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и готовностью транспорта, формированием автомобильных колонн гражданской обороны, автосанитарных отрядов гражданской обороны, выделяемых для проведения эвакуационных перевозок;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совместно с органами военного командования определяет маршруты эвакуации населения в безопасную зону;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предложения председателю эвакуационной комиссии по улучшению дорожного покрытия, дооборудованию (переоборудованию) мостов, организации объездных путей и переправ.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возникновении чрезвычайной ситуации: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уточнению расчетов на выделение транспорта для эвакуационных перевозок в случае необходимости;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дооборудованию грузового транспорта для вывоза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работу по приведению в готовность к эвакуационным перевозкам всех видов транспортных средств;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работу по уточнению графиков (расписаний) движения транспорта для проведения частичной эвакуации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уточняет маршруты движения транспорта к местам посадки эвакуируемого населения;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готовит предложения председателю эвакуационной комиссии по вопросам транспортного и дорожного обеспечения. 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получении распоряжения на проведение эвакуации: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поставку транспорта на пункты посадки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техническому обслуживанию и ремонту техники, своевременному обеспечению горюче-смазочными материалами и запасными частями;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принимает экстренные меры по устранению нарушенного дорожного покрытия (железнодорожного полотна), ремонту мостов, при необходимости организует работу по наведению переправ и оборудованию объездных путей;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информацию председателю эвакуационной комиссии по сложившейся обстановке.</w:t>
            </w: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VI. Начальник группы учета эвакуируемого населения и информации</w:t>
            </w:r>
          </w:p>
          <w:p w:rsidR="009A1702" w:rsidRPr="00E02F5C" w:rsidRDefault="009A1702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6.1. Начальник группы учета эвакуируемого населения и информации подчиняется председателю эвакуационной комиссии и работает под его непосредственным руководством. Он отвечает за сбор и постоянную корректировку данных о численности всех категорий населения, подлежащего эвакуации в безопасную зону, сбор, обобщение, анализ и представление информации о ходе эвакуационных мероприятий председателю эвакуационной комиссии.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6.2. Обязанности начальника группы учета эвакуируемого населения и информации: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В режиме повседневной деятельности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сбору и уточнению информации о численности населения, подлежащего эвакуации в безопасную зону;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организует и контролирует работу по вопросам сбора информации о численности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нетрудоспособного и не занятого в производстве населения, подлежащего эвакуации в безопасную зону;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работу по приписке населения к сборным эвакуационным пунктам, своевременное уточнение эвакуационных списков;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 предложения председателю эвакуационной комиссии по совершенствованию учета населения.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в режим чрезвычайной ситуации: 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сбору, обобщению и анализу информации по обстановке, готовит доклады председателю эвакуационной комиссии;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через средства массовой информации по доведению складывающейся обстановки до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уточнению эвакуационных списков;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информационное обеспечение работы эвакуационной комиссии.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При получении распоряжения на проведение эвакуации: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через средства массовой информации доведение до населения информации о начале эвакуации, правила поведения и порядок действий;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организует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ходом прибытия и учетом эвакуируемого населения на сборные эвакуационные пункты;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сбору информации о ходе выдвижения, перемещения эвакуируемых колонн по маршрутам эвакуации и прибытии в конечные пункты;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организует доведение информации до населения по сложившейся обстановке, а также ее изменению в ходе проведения эвакуации;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доклады председателю эвакуационной комиссии.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VII. Начальник группы учета эвакуации материальных и культурных ценностей</w:t>
            </w:r>
          </w:p>
          <w:p w:rsidR="009A1702" w:rsidRPr="00E02F5C" w:rsidRDefault="009A1702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7.1. Начальник группы эвакуации материальных и культурных ценностей (далее - ценностей) подчиняется председателю эвакуационной комиссии и работает под его руководством. Он отвечает за ведение учета ценностей, подлежащих эвакуации в безопасную зону, обеспечение их сохранности в период эвакуации и размещение в безопасной зоне.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7.2. Обязанности начальника группы эвакуации ценностей: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В режиме повседневной деятельности: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осуществляет совместно с предприятиями, организациями</w:t>
            </w:r>
            <w:r w:rsidR="003703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учреждениями </w:t>
            </w:r>
            <w:proofErr w:type="gramStart"/>
            <w:r w:rsidR="003703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="003703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ведением учета ценностей, подлежащих эвакуации в безопасную зону;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планирование в муниципальных образованиях мест размещения в безопасной зоне ценностей;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совместно с транспортными органами разрабатывает расчеты на выделение транспорта для вывоза ценностей в безопасную зону;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совместно с органами внутренних дел планирует выделение личного состава ОВД органа местного самоуправления, в том числе Государственной инспекции по безопасности дорожного движения, для организации охраны ценностей в местах погрузки, на маршрутах эвакуации и местах выгрузки в безопасной зоне;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проведения эвакуации ценностей в безопасную зону.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в режим чрезвычайной ситуации: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подготовку к вывозу на предприятиях, в организациях и учреждениях ценностей, подлежащих эвакуации, в соответствии с установленными перечнями;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уточняет совместно с транспортными органами расчеты на выделение транспорта для вывоза ценностей в безопасную зону;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контролирует подготовку </w:t>
            </w:r>
            <w:proofErr w:type="spell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эвакоприемного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органа в безопасной зоне к приему и размещению ценностей, организацию охраны мест выгрузки и размещения (складирования);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уточняет совместно с органами внутренних дел расчеты на выделение личного состава для организации охраны мест погрузки ценностей и их сопровождения на маршрутах эвакуации;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предложения председателю эвакуационной комиссии по сложившейся обстановке.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получении распоряжения на проведение эвакуации: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поставку транспорта к местам погрузки материальных и культурных ценностей;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готовит доклады председателю эвакуационной комиссии о ходе эвакуации материальных и культурных ценностей, готовит предложения по сложившейся обстановке.</w:t>
            </w:r>
          </w:p>
          <w:p w:rsid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A1702" w:rsidRPr="00E02F5C" w:rsidRDefault="009A1702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VIII. Начальник группы первоочередного жизнеобеспечения эвакуируемого </w:t>
            </w:r>
            <w:r w:rsidR="009A17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</w:t>
            </w: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принимаемого населения</w:t>
            </w:r>
          </w:p>
          <w:p w:rsidR="009A1702" w:rsidRPr="00E02F5C" w:rsidRDefault="009A1702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8.1. Начальник группы первоочередного жизнеобеспечения принимаемого населения подчиняется председателю эвакуационной комиссии и работает под его руководством. Он отвечает за планирование и осуществление первоочередного всестороннего обеспечения эвакуируемого и принимаемого населения.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8.2. Обязанности начальника группы первоочередного жизнеобеспечения эвакуируемого и принимаемого населения: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В мирное время: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работу по осуществлению расчетов потребности по всем видам первоочередного обеспечения эвакуируемого и принимаемого населения на период проведения эвакуационных мероприятий;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осуществляет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готовностью к развертыванию подвижных пунктов питания, медицинских пунктов, пунктов вещевого снабжения, пунктов обогрева;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осуществления всестороннего первоочередного жизнеобеспечения эвакуируемого населения.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системы гражданской обороны с мирного на военное положение: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отвечает за прием и всестороннее первоочередное жизнеобеспечение принимаемого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 организует работу по уточнению состояния </w:t>
            </w:r>
            <w:proofErr w:type="spell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водоисточников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систем водоснабжения, пунктов общественного питания и торговли, их мощности в безопасной зоне;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организует работу по уточнению возможностей </w:t>
            </w:r>
            <w:proofErr w:type="spell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энерго-топливообеспечения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предоставления необходимых коммунально-бытовых услуг, медицинского обеспечения принимаемого населения в безопасной зоне;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подготовку служб гражданской обороны торговли и питания, коммунально-технической, медицинской к первоочередному обеспечению принимаемого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уточнению численности принимаемого населения и потребности в продукции (услугах) первоочередного обеспечения;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уточнению баз и складов, с которых будет осуществляться снабжение эвакуируемого и принимаемого населения, и объемов заложенной на них продукции;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предложения председателю эвакуационной комиссии по подготовке к первоочередному обеспечению принимаемого населения в сложившейся обстановке.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доклады председателю эвакуационной комиссии по вопросам организации всестороннего обеспечения эвакуируемого населения.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IX. Начальник группы обеспечения охраны общественного порядка </w:t>
            </w: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и регулирования дорожного движения</w:t>
            </w:r>
          </w:p>
          <w:p w:rsidR="009A1702" w:rsidRPr="00E02F5C" w:rsidRDefault="009A1702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9.1. Начальник группы обеспечения охраны общественного порядка и регулирования дорожного движения подчиняется председателю эвакуационной комиссии и работает под его руководством. Он отвечает за планирование привлечения сил и средств ОВД органа местного самоуправления к обеспечению эвакуационных мероприятий, надлежащее применение указанных сил и сре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в п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ериод эвакуации и размещения населения в безопасной зоне.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9.2. Обязанности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начальника группы обеспечения охраны общественного порядка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регулирования дорожного движения: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В мирное время: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ведет сводный учет сил и средств, планируемых к привлечению для обеспечения охраны общественного порядка и регулирования дорожного движения при эвакуации;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участвует по направлению деятельности группы, в организации и проведении командно-штабных учений, штабных тренировок и других учебных мероприятий по вопросам обеспечения эвакуационных мероприятий;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готовит предложения председателю эвакуационной комиссии по совершенствованию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организации планирования поддержания общественного порядка в ходе проведения эвакуационных мероприятий.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переводе гражданской обороны с мирного на военное положение: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уточняет количество личного состава службы охраны общественного порядка гражданской обороны, обеспечивающего правопорядок на приемных эвакуационных пунктах, координирует работу органов охраны общественного порядка и органов управления на транспорте по вопросам планирования и подготовки сил и средств к обеспечению общественного порядка при проведении эвакуационных мероприятий;</w:t>
            </w:r>
            <w:proofErr w:type="gramEnd"/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проведение других необходимых мероприятий, связанных с подготовкой к обеспечению регулирования дорожного движения и поддержания общественного порядка в ходе осуществления эвакуации;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 предложения председателю эвакуационной комиссии по сложившейся обстановке.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получении распоряжения на проведение эвакуации и приема эвакуируемого населения: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взаимодействие между органами охраны общественного порядка и органами управления на транспорте в ходе обеспечения эвакуационных мероприятий;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участвует в организации охраны общественного порядка на сборных и приемных эвакуационных пунктах, обобщает сведения о регистрации эвакуируемого и принимаемого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курирует в части, касающейся работы эвакуационной комиссии, вопросы ведения адресно-справочной работы, борьбы с преступностью в населенных пунктах размещения эвакуируемого и принимаемого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собирает, анализирует и обобщает сведения о количестве сил и средств органов управления охраны общественного порядка, привлекаемых к выполнению эвакуационных мероприятий;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предложения председателю эвакуационной комиссии области по использованию сил и средств органов управлением охраны общественного порядка для обеспечения эвакуационных мероприятий.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4066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  <w:p w:rsidR="000016FC" w:rsidRPr="00E02F5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9A1702" w:rsidP="00406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П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риложение 3</w:t>
            </w:r>
          </w:p>
          <w:p w:rsidR="00E02F5C" w:rsidRPr="00E02F5C" w:rsidRDefault="00E02F5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:rsidR="000016FC" w:rsidRPr="00984624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:rsidR="000016FC" w:rsidRPr="00984624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Нижнее Санчелеево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:rsidR="000016FC" w:rsidRPr="00E02F5C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E50D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 ноября 2022  № 67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016FC" w:rsidRPr="00984624" w:rsidRDefault="00E02F5C" w:rsidP="000016F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Личный состав эвакуационной комиссии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</w:t>
            </w:r>
            <w:r w:rsidR="000016FC" w:rsidRPr="000604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сельского  поселения Нижнее Санчелеево   муниципального района                                                                                    Ставропольский   Самарской  области</w: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296"/>
              <w:tblW w:w="970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6"/>
              <w:gridCol w:w="1745"/>
              <w:gridCol w:w="3149"/>
              <w:gridCol w:w="1418"/>
              <w:gridCol w:w="1067"/>
              <w:gridCol w:w="1559"/>
            </w:tblGrid>
            <w:tr w:rsidR="00E02F5C" w:rsidRPr="00E02F5C" w:rsidTr="009457E6">
              <w:tc>
                <w:tcPr>
                  <w:tcW w:w="7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№ </w:t>
                  </w:r>
                  <w:proofErr w:type="gramStart"/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</w:t>
                  </w:r>
                  <w:proofErr w:type="gramEnd"/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/п</w:t>
                  </w:r>
                </w:p>
              </w:tc>
              <w:tc>
                <w:tcPr>
                  <w:tcW w:w="174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Ф.И.О.</w:t>
                  </w:r>
                </w:p>
              </w:tc>
              <w:tc>
                <w:tcPr>
                  <w:tcW w:w="31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Должность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Адрес</w:t>
                  </w:r>
                </w:p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(домашний)</w:t>
                  </w:r>
                </w:p>
              </w:tc>
              <w:tc>
                <w:tcPr>
                  <w:tcW w:w="10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Тел раб/дом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0604DC">
                  <w:pPr>
                    <w:spacing w:after="0" w:line="240" w:lineRule="auto"/>
                    <w:ind w:left="-371" w:firstLine="371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Примечание</w:t>
                  </w:r>
                </w:p>
              </w:tc>
            </w:tr>
            <w:tr w:rsidR="00E02F5C" w:rsidRPr="00E02F5C" w:rsidTr="000604DC">
              <w:trPr>
                <w:cantSplit/>
              </w:trPr>
              <w:tc>
                <w:tcPr>
                  <w:tcW w:w="9704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Председатель: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1.       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6758DF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Арефьева Наталья Владимировна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67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Глава </w:t>
                  </w:r>
                  <w:r w:rsidR="006758DF">
                    <w:rPr>
                      <w:rFonts w:ascii="Times New Roman" w:eastAsia="Times New Roman" w:hAnsi="Times New Roman" w:cs="Times New Roman"/>
                      <w:lang w:eastAsia="ru-RU"/>
                    </w:rPr>
                    <w:t>сельского</w:t>
                  </w: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поселения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0604DC">
              <w:trPr>
                <w:cantSplit/>
              </w:trPr>
              <w:tc>
                <w:tcPr>
                  <w:tcW w:w="9704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Заместитель председателя</w:t>
                  </w: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: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2.       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6758DF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Авдошина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Лариса Николаевна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0604D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пециалист </w:t>
                  </w:r>
                  <w:r w:rsid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2 категории </w:t>
                  </w: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0604DC">
              <w:trPr>
                <w:cantSplit/>
              </w:trPr>
              <w:tc>
                <w:tcPr>
                  <w:tcW w:w="9704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Секретарь: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3.       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1C1EFB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Пономарева Ирина Владимировна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1C1EFB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инспектор ВУС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0604DC">
              <w:trPr>
                <w:cantSplit/>
              </w:trPr>
              <w:tc>
                <w:tcPr>
                  <w:tcW w:w="9704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Члены комиссии: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4.       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1C1EFB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Артамонова Нина Ивановна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9457E6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 д/сад «Радуга» (по согласованию)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5.       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9457E6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Потапов Евгений Игнатьевич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9457E6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водитель автомобиля </w:t>
                  </w: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6.       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9457E6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Лобурцева</w:t>
                  </w:r>
                  <w:proofErr w:type="spellEnd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Наталья Михайловна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9457E6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директор ДК </w:t>
                  </w:r>
                  <w:proofErr w:type="spellStart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proofErr w:type="gramStart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.Н</w:t>
                  </w:r>
                  <w:proofErr w:type="gramEnd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ижнее</w:t>
                  </w:r>
                  <w:proofErr w:type="spellEnd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Санчелеево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</w:t>
                  </w: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</w:t>
                  </w: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(по согласованию)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7.       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9457E6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Черевко</w:t>
                  </w:r>
                  <w:proofErr w:type="spellEnd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Иван Сергеевич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9457E6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инструктор по спорту </w:t>
                  </w: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8.       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9457E6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Ведяшев</w:t>
                  </w:r>
                  <w:proofErr w:type="spellEnd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Сергей Михайлович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9457E6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начальник участка </w:t>
                  </w:r>
                  <w:proofErr w:type="spellStart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Ташелка</w:t>
                  </w:r>
                  <w:proofErr w:type="spellEnd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МП «СРС» </w:t>
                  </w: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(по согласованию)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9.       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9457E6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Тойсиев</w:t>
                  </w:r>
                  <w:proofErr w:type="spellEnd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Руслан </w:t>
                  </w:r>
                  <w:proofErr w:type="spellStart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Рамазанович</w:t>
                  </w:r>
                  <w:proofErr w:type="spellEnd"/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9457E6" w:rsidP="009457E6">
                  <w:pPr>
                    <w:spacing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9457E6">
                    <w:rPr>
                      <w:rFonts w:ascii="Times New Roman" w:eastAsia="Calibri" w:hAnsi="Times New Roman" w:cs="Times New Roman"/>
                    </w:rPr>
                    <w:t>Ст. УУП ОУУП и ПДН О МВД России по Ставропольскому району</w:t>
                  </w:r>
                  <w:r>
                    <w:rPr>
                      <w:rFonts w:ascii="Times New Roman" w:eastAsia="Calibri" w:hAnsi="Times New Roman" w:cs="Times New Roman"/>
                    </w:rPr>
                    <w:t xml:space="preserve">                </w:t>
                  </w:r>
                  <w:r w:rsidRPr="009457E6">
                    <w:rPr>
                      <w:rFonts w:ascii="Times New Roman" w:eastAsia="Calibri" w:hAnsi="Times New Roman" w:cs="Times New Roman"/>
                    </w:rPr>
                    <w:t xml:space="preserve">ст. лейтенанту полиции </w:t>
                  </w:r>
                  <w:r>
                    <w:rPr>
                      <w:rFonts w:ascii="Times New Roman" w:eastAsia="Calibri" w:hAnsi="Times New Roman" w:cs="Times New Roman"/>
                    </w:rPr>
                    <w:t xml:space="preserve">                    </w:t>
                  </w: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(по согласованию)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</w:tbl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945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СХЕМА</w: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ОРГАНИЗАЦИИ РАБОТЫ ЭВАКУАЦИОННОЙ КОМИССИИ</w: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СЕЛЬСКОГО ПОСЕЛЕНИЯ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НИЖНЕЕ САНЧЕЛЕЕВО МУНИЦИПАЛЬНОГО РАЙОНА </w:t>
            </w:r>
            <w:proofErr w:type="gramStart"/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>СТАВРОПОЛЬСКИЙ</w:t>
            </w:r>
            <w:proofErr w:type="gramEnd"/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САМАРСКОЙ ОБЛАСТИ</w:t>
            </w:r>
          </w:p>
          <w:p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F89A4A" wp14:editId="0243F755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137160</wp:posOffset>
                      </wp:positionV>
                      <wp:extent cx="1485900" cy="571500"/>
                      <wp:effectExtent l="9525" t="13335" r="9525" b="571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Зам</w:t>
                                  </w:r>
                                  <w:proofErr w:type="gramStart"/>
                                  <w:r>
                                    <w:t>.п</w:t>
                                  </w:r>
                                  <w:proofErr w:type="gramEnd"/>
                                  <w:r>
                                    <w:t>редседателя</w:t>
                                  </w:r>
                                  <w:proofErr w:type="spellEnd"/>
                                </w:p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26" style="position:absolute;left:0;text-align:left;margin-left:9pt;margin-top:10.8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Зам</w:t>
                            </w:r>
                            <w:proofErr w:type="gramStart"/>
                            <w:r>
                              <w:t>.п</w:t>
                            </w:r>
                            <w:proofErr w:type="gramEnd"/>
                            <w:r>
                              <w:t>редседателя</w:t>
                            </w:r>
                            <w:proofErr w:type="spellEnd"/>
                          </w:p>
                          <w:p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742151" wp14:editId="762EE50F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Председатель</w:t>
                                  </w:r>
                                </w:p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7" style="position:absolute;left:0;text-align:left;margin-left:180pt;margin-top:10.8pt;width:10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wbTgIAAGEEAAAOAAAAZHJzL2Uyb0RvYy54bWysVM2O0zAQviPxDpbvNE1p9ydqulp1KUJa&#10;YKWFB3Adp7FwbDN2m5YTElckHoGH4IL42WdI34ix0+12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Председатель</w:t>
                            </w:r>
                          </w:p>
                          <w:p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166FF9" wp14:editId="77D24DA3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Секретарь</w:t>
                                  </w:r>
                                </w:p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8" style="position:absolute;left:0;text-align:left;margin-left:5in;margin-top:10.8pt;width:10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Секретарь</w:t>
                            </w:r>
                          </w:p>
                          <w:p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F97088" wp14:editId="515F04DF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1314450</wp:posOffset>
                      </wp:positionV>
                      <wp:extent cx="2400300" cy="861060"/>
                      <wp:effectExtent l="9525" t="9525" r="9525" b="571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Личный состав </w:t>
                                  </w: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</w:p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Здравоохранение, ОВД, связисты, транспортники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9" style="position:absolute;left:0;text-align:left;margin-left:2in;margin-top:103.5pt;width:189pt;height:6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Личный состав </w:t>
                            </w: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</w:p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Здравоохранение, ОВД, связисты, транспортники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4AB554" wp14:editId="5E1B3AF2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2745740</wp:posOffset>
                      </wp:positionV>
                      <wp:extent cx="1136650" cy="457200"/>
                      <wp:effectExtent l="9525" t="12065" r="6350" b="698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Группа связи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30" style="position:absolute;left:0;text-align:left;margin-left:9pt;margin-top:216.2pt;width:89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Группа связи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B1312D" wp14:editId="09B86E55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2745740</wp:posOffset>
                      </wp:positionV>
                      <wp:extent cx="1143000" cy="533400"/>
                      <wp:effectExtent l="9525" t="12065" r="9525" b="698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Медицинская группа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31" style="position:absolute;left:0;text-align:left;margin-left:135pt;margin-top:216.2pt;width:90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Медицинская группа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6D6456" wp14:editId="16AEE63A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2745740</wp:posOffset>
                      </wp:positionV>
                      <wp:extent cx="1257300" cy="685800"/>
                      <wp:effectExtent l="9525" t="12065" r="9525" b="698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Охрана общественного порядка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32" style="position:absolute;left:0;text-align:left;margin-left:252pt;margin-top:216.2pt;width:99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Охрана общественного порядка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C2EE46" wp14:editId="273BDDE8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2745740</wp:posOffset>
                      </wp:positionV>
                      <wp:extent cx="1143000" cy="685800"/>
                      <wp:effectExtent l="9525" t="12065" r="9525" b="698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Обеспечение транспортом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33" style="position:absolute;left:0;text-align:left;margin-left:378pt;margin-top:216.2pt;width:90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Обеспечение транспортом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BCC507" wp14:editId="6ADF7CC6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795020</wp:posOffset>
                      </wp:positionV>
                      <wp:extent cx="0" cy="457200"/>
                      <wp:effectExtent l="9525" t="13970" r="9525" b="508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2.6pt" to="234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C2B2F7" wp14:editId="3A586B19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69.95pt" to="180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116EDA" wp14:editId="50D69A0E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69.95pt" to="297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E0E479" wp14:editId="75A9EA8B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695325</wp:posOffset>
                      </wp:positionV>
                      <wp:extent cx="0" cy="632460"/>
                      <wp:effectExtent l="9525" t="9525" r="9525" b="571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24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4.75pt" to="234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97C89D" wp14:editId="63F7FB16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459740</wp:posOffset>
                      </wp:positionV>
                      <wp:extent cx="685800" cy="635"/>
                      <wp:effectExtent l="9525" t="12065" r="9525" b="63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26pt;margin-top:36.2pt;width:54pt;height: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B6862D8" wp14:editId="2EA4C8DE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459740</wp:posOffset>
                      </wp:positionV>
                      <wp:extent cx="914400" cy="0"/>
                      <wp:effectExtent l="9525" t="12065" r="9525" b="698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4in;margin-top:36.2pt;width:1in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BAC2AC" wp14:editId="51CAE1AD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750570</wp:posOffset>
                      </wp:positionV>
                      <wp:extent cx="800100" cy="577215"/>
                      <wp:effectExtent l="5715" t="7620" r="13335" b="571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11.45pt;margin-top:59.1pt;width:63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409598" wp14:editId="1BB7E0B5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2158365</wp:posOffset>
                      </wp:positionV>
                      <wp:extent cx="1070610" cy="600710"/>
                      <wp:effectExtent l="43815" t="5715" r="9525" b="603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0610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59.7pt;margin-top:169.95pt;width:84.3pt;height:47.3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343639" wp14:editId="06112AF0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2158365</wp:posOffset>
                      </wp:positionV>
                      <wp:extent cx="1148715" cy="600710"/>
                      <wp:effectExtent l="9525" t="5715" r="41910" b="6032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8715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333pt;margin-top:169.95pt;width:90.45pt;height:4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BA8E0F9" wp14:editId="78CB9B9A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750570</wp:posOffset>
                      </wp:positionV>
                      <wp:extent cx="828675" cy="577215"/>
                      <wp:effectExtent l="5715" t="7620" r="13335" b="571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8675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305.7pt;margin-top:59.1pt;width:65.25pt;height:45.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"/>
                  </w:pict>
                </mc:Fallback>
              </mc:AlternateConten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CC1C9B" w:rsidP="00E02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E43F0" w:rsidRPr="008E43F0" w:rsidRDefault="008E43F0" w:rsidP="00FD7AC0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69981596"/>
    </w:p>
    <w:bookmarkEnd w:id="1"/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</w:t>
      </w:r>
      <w:bookmarkStart w:id="2" w:name="_Hlk66287311"/>
      <w:bookmarkEnd w:id="2"/>
    </w:p>
    <w:sectPr w:rsidR="000F02C3" w:rsidRPr="000F02C3" w:rsidSect="00052D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5379A"/>
    <w:multiLevelType w:val="hybridMultilevel"/>
    <w:tmpl w:val="88FA3EB0"/>
    <w:lvl w:ilvl="0" w:tplc="CEE4B7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279C49E6"/>
    <w:multiLevelType w:val="hybridMultilevel"/>
    <w:tmpl w:val="CBCE479C"/>
    <w:lvl w:ilvl="0" w:tplc="12E42D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2"/>
  </w:num>
  <w:num w:numId="5">
    <w:abstractNumId w:val="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7"/>
    <w:rsid w:val="000016FC"/>
    <w:rsid w:val="00052D08"/>
    <w:rsid w:val="000604DC"/>
    <w:rsid w:val="000F02C3"/>
    <w:rsid w:val="000F4563"/>
    <w:rsid w:val="001C1EFB"/>
    <w:rsid w:val="001F08F7"/>
    <w:rsid w:val="00240C99"/>
    <w:rsid w:val="00251067"/>
    <w:rsid w:val="003630DC"/>
    <w:rsid w:val="003703CB"/>
    <w:rsid w:val="003C78F7"/>
    <w:rsid w:val="0040662B"/>
    <w:rsid w:val="0056146F"/>
    <w:rsid w:val="0057189F"/>
    <w:rsid w:val="005737E7"/>
    <w:rsid w:val="006758DF"/>
    <w:rsid w:val="008E43F0"/>
    <w:rsid w:val="009457E6"/>
    <w:rsid w:val="00980FF7"/>
    <w:rsid w:val="00984624"/>
    <w:rsid w:val="009A1702"/>
    <w:rsid w:val="00B45C25"/>
    <w:rsid w:val="00B836BB"/>
    <w:rsid w:val="00BC31AA"/>
    <w:rsid w:val="00C51FF2"/>
    <w:rsid w:val="00C75AB9"/>
    <w:rsid w:val="00CC1C9B"/>
    <w:rsid w:val="00E02F5C"/>
    <w:rsid w:val="00E07D17"/>
    <w:rsid w:val="00E50D1D"/>
    <w:rsid w:val="00EA0640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201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7010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4863</Words>
  <Characters>27725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2022-11-17T09:28:00Z</cp:lastPrinted>
  <dcterms:created xsi:type="dcterms:W3CDTF">2022-11-17T09:37:00Z</dcterms:created>
  <dcterms:modified xsi:type="dcterms:W3CDTF">2022-11-17T09:37:00Z</dcterms:modified>
</cp:coreProperties>
</file>